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09" w:type="dxa"/>
        <w:tblLook w:val="01E0" w:firstRow="1" w:lastRow="1" w:firstColumn="1" w:lastColumn="1" w:noHBand="0" w:noVBand="0"/>
      </w:tblPr>
      <w:tblGrid>
        <w:gridCol w:w="4310"/>
        <w:gridCol w:w="5755"/>
      </w:tblGrid>
      <w:tr w:rsidR="00860445" w:rsidRPr="00D32095" w14:paraId="4FD7C877" w14:textId="77777777" w:rsidTr="00D32095">
        <w:trPr>
          <w:trHeight w:val="456"/>
        </w:trPr>
        <w:tc>
          <w:tcPr>
            <w:tcW w:w="4310" w:type="dxa"/>
          </w:tcPr>
          <w:p w14:paraId="189604B2" w14:textId="5F79873D" w:rsidR="00860445" w:rsidRPr="004E3396" w:rsidRDefault="004E3396" w:rsidP="004E3396">
            <w:pPr>
              <w:ind w:left="-589" w:firstLine="589"/>
              <w:jc w:val="center"/>
              <w:rPr>
                <w:rFonts w:eastAsia="Calibri"/>
                <w:b/>
                <w:sz w:val="26"/>
                <w:szCs w:val="26"/>
              </w:rPr>
            </w:pPr>
            <w:r>
              <w:rPr>
                <w:rFonts w:eastAsia="Calibri"/>
                <w:sz w:val="26"/>
                <w:szCs w:val="26"/>
              </w:rPr>
              <w:t xml:space="preserve">  </w:t>
            </w:r>
            <w:r w:rsidR="00E15A68" w:rsidRPr="004E3396">
              <w:rPr>
                <w:rFonts w:eastAsia="Calibri"/>
                <w:b/>
                <w:sz w:val="26"/>
                <w:szCs w:val="26"/>
              </w:rPr>
              <w:t>SỞ GD</w:t>
            </w:r>
            <w:r w:rsidR="00EA13EA" w:rsidRPr="004E3396">
              <w:rPr>
                <w:rFonts w:eastAsia="Calibri"/>
                <w:b/>
                <w:sz w:val="26"/>
                <w:szCs w:val="26"/>
              </w:rPr>
              <w:t xml:space="preserve"> VÀ </w:t>
            </w:r>
            <w:r w:rsidR="00E15A68" w:rsidRPr="004E3396">
              <w:rPr>
                <w:rFonts w:eastAsia="Calibri"/>
                <w:b/>
                <w:sz w:val="26"/>
                <w:szCs w:val="26"/>
              </w:rPr>
              <w:t xml:space="preserve">ĐT </w:t>
            </w:r>
            <w:r w:rsidR="00860445" w:rsidRPr="004E3396">
              <w:rPr>
                <w:rFonts w:eastAsia="Calibri"/>
                <w:b/>
                <w:sz w:val="26"/>
                <w:szCs w:val="26"/>
              </w:rPr>
              <w:t>QUẢNG NGÃI</w:t>
            </w:r>
          </w:p>
          <w:p w14:paraId="375437B5" w14:textId="443D4468" w:rsidR="004E3396" w:rsidRPr="004E3396" w:rsidRDefault="00E15A68" w:rsidP="004E3396">
            <w:pPr>
              <w:ind w:left="-589" w:firstLine="589"/>
              <w:jc w:val="center"/>
              <w:rPr>
                <w:rFonts w:eastAsia="Calibri"/>
                <w:b/>
                <w:sz w:val="26"/>
                <w:szCs w:val="26"/>
              </w:rPr>
            </w:pPr>
            <w:r w:rsidRPr="004E3396">
              <w:rPr>
                <w:rFonts w:eastAsia="Calibri"/>
                <w:b/>
                <w:sz w:val="26"/>
                <w:szCs w:val="26"/>
              </w:rPr>
              <w:t xml:space="preserve">TRƯỜNG </w:t>
            </w:r>
            <w:r w:rsidR="004E3396" w:rsidRPr="004E3396">
              <w:rPr>
                <w:rFonts w:eastAsia="Calibri"/>
                <w:b/>
                <w:sz w:val="26"/>
                <w:szCs w:val="26"/>
              </w:rPr>
              <w:t>TIỂU HỌC THSP</w:t>
            </w:r>
          </w:p>
          <w:p w14:paraId="263F9CED" w14:textId="25600770" w:rsidR="00DF1C9A" w:rsidRPr="00D32095" w:rsidRDefault="004E3396" w:rsidP="00DF1C9A">
            <w:pPr>
              <w:jc w:val="center"/>
              <w:rPr>
                <w:rFonts w:eastAsia="Calibri"/>
                <w:b/>
                <w:bCs/>
                <w:sz w:val="26"/>
                <w:szCs w:val="26"/>
              </w:rPr>
            </w:pPr>
            <w:r>
              <w:rPr>
                <w:rFonts w:eastAsia="Calibri"/>
                <w:b/>
                <w:bCs/>
                <w:sz w:val="26"/>
                <w:szCs w:val="26"/>
              </w:rPr>
              <w:t>NGỤY NHƯ KON TUM</w:t>
            </w:r>
          </w:p>
          <w:p w14:paraId="28378893" w14:textId="4EB91207" w:rsidR="004E3396" w:rsidRDefault="004E3396" w:rsidP="00DF1C9A">
            <w:pPr>
              <w:jc w:val="center"/>
              <w:rPr>
                <w:rFonts w:eastAsia="Calibri"/>
                <w:bCs/>
                <w:sz w:val="26"/>
                <w:szCs w:val="26"/>
              </w:rPr>
            </w:pPr>
            <w:r w:rsidRPr="00424063">
              <w:rPr>
                <w:rFonts w:eastAsia="Calibri"/>
                <w:bCs/>
                <w:noProof/>
                <w:sz w:val="26"/>
                <w:szCs w:val="26"/>
              </w:rPr>
              <mc:AlternateContent>
                <mc:Choice Requires="wps">
                  <w:drawing>
                    <wp:anchor distT="0" distB="0" distL="114300" distR="114300" simplePos="0" relativeHeight="251661312" behindDoc="0" locked="0" layoutInCell="1" allowOverlap="1" wp14:anchorId="732F852B" wp14:editId="34194BC5">
                      <wp:simplePos x="0" y="0"/>
                      <wp:positionH relativeFrom="column">
                        <wp:posOffset>665480</wp:posOffset>
                      </wp:positionH>
                      <wp:positionV relativeFrom="paragraph">
                        <wp:posOffset>90170</wp:posOffset>
                      </wp:positionV>
                      <wp:extent cx="10363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36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7D6DD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4pt,7.1pt" to="1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SYmAEAAIgDAAAOAAAAZHJzL2Uyb0RvYy54bWysU9uO0zAQfUfiHyy/06RdaY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" strokecolor="black [3200]" strokeweight=".5pt">
                      <v:stroke joinstyle="miter"/>
                    </v:line>
                  </w:pict>
                </mc:Fallback>
              </mc:AlternateContent>
            </w:r>
          </w:p>
          <w:p w14:paraId="4E3EEF7D" w14:textId="520F0A32" w:rsidR="00860445" w:rsidRPr="00D32095" w:rsidRDefault="004E3396" w:rsidP="00DF1C9A">
            <w:pPr>
              <w:jc w:val="center"/>
              <w:rPr>
                <w:rFonts w:eastAsia="Calibri"/>
                <w:b/>
                <w:bCs/>
                <w:sz w:val="26"/>
                <w:szCs w:val="26"/>
              </w:rPr>
            </w:pPr>
            <w:r w:rsidRPr="00424063">
              <w:rPr>
                <w:rFonts w:eastAsia="Calibri"/>
                <w:bCs/>
                <w:sz w:val="26"/>
                <w:szCs w:val="26"/>
              </w:rPr>
              <w:t xml:space="preserve">Số:    </w:t>
            </w:r>
            <w:r w:rsidR="00431DD7">
              <w:rPr>
                <w:rFonts w:eastAsia="Calibri"/>
                <w:bCs/>
                <w:sz w:val="26"/>
                <w:szCs w:val="26"/>
              </w:rPr>
              <w:t xml:space="preserve">  </w:t>
            </w:r>
            <w:r w:rsidRPr="00424063">
              <w:rPr>
                <w:rFonts w:eastAsia="Calibri"/>
                <w:bCs/>
                <w:sz w:val="26"/>
                <w:szCs w:val="26"/>
              </w:rPr>
              <w:t xml:space="preserve">  /TB-</w:t>
            </w:r>
            <w:r>
              <w:rPr>
                <w:rFonts w:eastAsia="Calibri"/>
                <w:bCs/>
                <w:sz w:val="26"/>
                <w:szCs w:val="26"/>
              </w:rPr>
              <w:t>THSPNNKT</w:t>
            </w:r>
            <w:r w:rsidRPr="00424063">
              <w:rPr>
                <w:rFonts w:eastAsia="Calibri"/>
                <w:bCs/>
                <w:noProof/>
                <w:sz w:val="26"/>
                <w:szCs w:val="26"/>
              </w:rPr>
              <w:t xml:space="preserve"> </w:t>
            </w:r>
          </w:p>
        </w:tc>
        <w:tc>
          <w:tcPr>
            <w:tcW w:w="5755" w:type="dxa"/>
          </w:tcPr>
          <w:p w14:paraId="5F76770C" w14:textId="77777777" w:rsidR="00860445" w:rsidRPr="00D32095" w:rsidRDefault="00860445" w:rsidP="00D32095">
            <w:pPr>
              <w:ind w:left="-589" w:firstLine="589"/>
              <w:jc w:val="center"/>
              <w:rPr>
                <w:rFonts w:eastAsia="Calibri"/>
                <w:b/>
                <w:sz w:val="26"/>
                <w:szCs w:val="26"/>
              </w:rPr>
            </w:pPr>
            <w:r w:rsidRPr="00D32095">
              <w:rPr>
                <w:rFonts w:eastAsia="Calibri"/>
                <w:b/>
                <w:sz w:val="26"/>
                <w:szCs w:val="26"/>
              </w:rPr>
              <w:t>CỘNG HÒA XÃ HỘI CHỦ NGHĨA VIỆT NAM</w:t>
            </w:r>
          </w:p>
          <w:p w14:paraId="19EDF686" w14:textId="77777777" w:rsidR="00860445" w:rsidRDefault="003B4BAF" w:rsidP="00D32095">
            <w:pPr>
              <w:ind w:left="-589" w:firstLine="589"/>
              <w:jc w:val="center"/>
              <w:rPr>
                <w:rFonts w:eastAsia="Calibri"/>
                <w:b/>
                <w:sz w:val="26"/>
                <w:szCs w:val="26"/>
              </w:rPr>
            </w:pPr>
            <w:r w:rsidRPr="00D32095">
              <w:rPr>
                <w:rFonts w:eastAsia="Calibri"/>
                <w:i/>
                <w:noProof/>
                <w:sz w:val="26"/>
                <w:szCs w:val="26"/>
              </w:rPr>
              <mc:AlternateContent>
                <mc:Choice Requires="wps">
                  <w:drawing>
                    <wp:anchor distT="0" distB="0" distL="114300" distR="114300" simplePos="0" relativeHeight="251658240" behindDoc="0" locked="0" layoutInCell="1" allowOverlap="1" wp14:anchorId="09D9F115" wp14:editId="22398654">
                      <wp:simplePos x="0" y="0"/>
                      <wp:positionH relativeFrom="column">
                        <wp:posOffset>808497</wp:posOffset>
                      </wp:positionH>
                      <wp:positionV relativeFrom="paragraph">
                        <wp:posOffset>217170</wp:posOffset>
                      </wp:positionV>
                      <wp:extent cx="1980623" cy="0"/>
                      <wp:effectExtent l="0" t="0" r="0" b="0"/>
                      <wp:wrapNone/>
                      <wp:docPr id="13142815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632DB8"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7.1pt" to="219.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"/>
                  </w:pict>
                </mc:Fallback>
              </mc:AlternateContent>
            </w:r>
            <w:r w:rsidR="00860445" w:rsidRPr="00D32095">
              <w:rPr>
                <w:rFonts w:eastAsia="Calibri"/>
                <w:b/>
                <w:sz w:val="26"/>
                <w:szCs w:val="26"/>
              </w:rPr>
              <w:t>Độc lập - Tự do - Hạnh phúc</w:t>
            </w:r>
          </w:p>
          <w:p w14:paraId="6AD73EE7" w14:textId="77777777" w:rsidR="004E3396" w:rsidRDefault="004E3396" w:rsidP="004E3396">
            <w:pPr>
              <w:rPr>
                <w:rFonts w:eastAsia="Calibri"/>
                <w:b/>
                <w:sz w:val="26"/>
                <w:szCs w:val="26"/>
              </w:rPr>
            </w:pPr>
          </w:p>
          <w:p w14:paraId="5EC1E76A" w14:textId="76446F38" w:rsidR="004E3396" w:rsidRPr="004E3396" w:rsidRDefault="004E3396" w:rsidP="004E3396">
            <w:pPr>
              <w:tabs>
                <w:tab w:val="left" w:pos="1875"/>
              </w:tabs>
              <w:rPr>
                <w:rFonts w:eastAsia="Calibri"/>
                <w:i/>
                <w:iCs/>
                <w:sz w:val="26"/>
                <w:szCs w:val="26"/>
              </w:rPr>
            </w:pPr>
            <w:r>
              <w:rPr>
                <w:rFonts w:eastAsia="Calibri"/>
                <w:sz w:val="26"/>
                <w:szCs w:val="26"/>
              </w:rPr>
              <w:t xml:space="preserve">            </w:t>
            </w:r>
            <w:r w:rsidR="00547211">
              <w:rPr>
                <w:rFonts w:eastAsia="Calibri"/>
                <w:sz w:val="26"/>
                <w:szCs w:val="26"/>
              </w:rPr>
              <w:t xml:space="preserve">    </w:t>
            </w:r>
            <w:r>
              <w:rPr>
                <w:rFonts w:eastAsia="Calibri"/>
                <w:sz w:val="26"/>
                <w:szCs w:val="26"/>
              </w:rPr>
              <w:t xml:space="preserve"> </w:t>
            </w:r>
            <w:r w:rsidR="00734067">
              <w:rPr>
                <w:rFonts w:eastAsia="Calibri"/>
                <w:sz w:val="26"/>
                <w:szCs w:val="26"/>
              </w:rPr>
              <w:t xml:space="preserve"> </w:t>
            </w:r>
            <w:r w:rsidRPr="004E3396">
              <w:rPr>
                <w:rFonts w:eastAsia="Calibri"/>
                <w:i/>
                <w:iCs/>
                <w:sz w:val="26"/>
                <w:szCs w:val="26"/>
              </w:rPr>
              <w:t>Quảng Ngãi, ngày</w:t>
            </w:r>
            <w:r w:rsidR="002F0FBB">
              <w:rPr>
                <w:rFonts w:eastAsia="Calibri"/>
                <w:i/>
                <w:iCs/>
                <w:sz w:val="26"/>
                <w:szCs w:val="26"/>
              </w:rPr>
              <w:t xml:space="preserve"> </w:t>
            </w:r>
            <w:r w:rsidRPr="004E3396">
              <w:rPr>
                <w:rFonts w:eastAsia="Calibri"/>
                <w:i/>
                <w:iCs/>
                <w:sz w:val="26"/>
                <w:szCs w:val="26"/>
              </w:rPr>
              <w:t>30  tháng 4 năm 2026</w:t>
            </w:r>
          </w:p>
        </w:tc>
      </w:tr>
    </w:tbl>
    <w:p w14:paraId="7999494D" w14:textId="77777777" w:rsidR="004E3396" w:rsidRDefault="004E3396" w:rsidP="00516739">
      <w:pPr>
        <w:shd w:val="clear" w:color="auto" w:fill="FFFFFF"/>
        <w:jc w:val="center"/>
        <w:rPr>
          <w:b/>
          <w:bCs/>
          <w:color w:val="000000"/>
          <w:szCs w:val="28"/>
        </w:rPr>
      </w:pPr>
    </w:p>
    <w:p w14:paraId="5F2D56FB" w14:textId="5FF94A03" w:rsidR="00152151" w:rsidRDefault="00152151" w:rsidP="00516739">
      <w:pPr>
        <w:shd w:val="clear" w:color="auto" w:fill="FFFFFF"/>
        <w:jc w:val="center"/>
        <w:rPr>
          <w:b/>
          <w:bCs/>
          <w:color w:val="000000"/>
          <w:szCs w:val="28"/>
        </w:rPr>
      </w:pPr>
      <w:bookmarkStart w:id="0" w:name="_GoBack"/>
      <w:r>
        <w:rPr>
          <w:b/>
          <w:bCs/>
          <w:color w:val="000000"/>
          <w:szCs w:val="28"/>
        </w:rPr>
        <w:t xml:space="preserve">THÔNG BÁO </w:t>
      </w:r>
    </w:p>
    <w:p w14:paraId="42C5C36E" w14:textId="76E0DD49" w:rsidR="00516739" w:rsidRDefault="00516739" w:rsidP="00516739">
      <w:pPr>
        <w:shd w:val="clear" w:color="auto" w:fill="FFFFFF"/>
        <w:jc w:val="center"/>
        <w:rPr>
          <w:b/>
          <w:color w:val="000000"/>
          <w:sz w:val="32"/>
          <w:szCs w:val="32"/>
        </w:rPr>
      </w:pPr>
      <w:r w:rsidRPr="00AC79F8">
        <w:rPr>
          <w:b/>
          <w:bCs/>
          <w:color w:val="000000"/>
          <w:szCs w:val="28"/>
        </w:rPr>
        <w:t>CÔNG KHAI THUYẾT MINH</w:t>
      </w:r>
      <w:r w:rsidR="00152151">
        <w:rPr>
          <w:b/>
          <w:bCs/>
          <w:color w:val="000000"/>
          <w:szCs w:val="28"/>
        </w:rPr>
        <w:t xml:space="preserve"> </w:t>
      </w:r>
      <w:r w:rsidRPr="00AC79F8">
        <w:rPr>
          <w:b/>
          <w:color w:val="000000"/>
          <w:szCs w:val="28"/>
        </w:rPr>
        <w:t>TÌNH HÌNH THỰC HIỆN DỰ TOÁN NGÂN SÁCH NHÀ NƯỚC</w:t>
      </w:r>
      <w:r w:rsidR="00152151">
        <w:rPr>
          <w:b/>
          <w:color w:val="000000"/>
          <w:szCs w:val="28"/>
        </w:rPr>
        <w:t xml:space="preserve"> </w:t>
      </w:r>
      <w:r>
        <w:rPr>
          <w:b/>
          <w:color w:val="000000"/>
          <w:szCs w:val="28"/>
        </w:rPr>
        <w:t>QUÝ I NĂM 2026</w:t>
      </w:r>
      <w:bookmarkEnd w:id="0"/>
    </w:p>
    <w:p w14:paraId="37E72010" w14:textId="3EE9886C" w:rsidR="00516739" w:rsidRPr="00D5431A" w:rsidRDefault="00427D2F" w:rsidP="00516739">
      <w:pPr>
        <w:shd w:val="clear" w:color="auto" w:fill="FFFFFF"/>
        <w:spacing w:before="120" w:after="120"/>
        <w:jc w:val="center"/>
        <w:rPr>
          <w:b/>
          <w:color w:val="000000"/>
        </w:rPr>
      </w:pPr>
      <w:r>
        <w:rPr>
          <w:b/>
          <w:noProof/>
          <w:color w:val="000000"/>
        </w:rPr>
        <mc:AlternateContent>
          <mc:Choice Requires="wps">
            <w:drawing>
              <wp:anchor distT="0" distB="0" distL="114300" distR="114300" simplePos="0" relativeHeight="251662336" behindDoc="0" locked="0" layoutInCell="1" allowOverlap="1" wp14:anchorId="202377D2" wp14:editId="7668EF0B">
                <wp:simplePos x="0" y="0"/>
                <wp:positionH relativeFrom="margin">
                  <wp:posOffset>1976319</wp:posOffset>
                </wp:positionH>
                <wp:positionV relativeFrom="paragraph">
                  <wp:posOffset>53340</wp:posOffset>
                </wp:positionV>
                <wp:extent cx="180738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7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3E3972" id="Straight Connector 2"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6pt,4.2pt" to="29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" strokecolor="black [3200]" strokeweight=".5pt">
                <v:stroke joinstyle="miter"/>
                <w10:wrap anchorx="margin"/>
              </v:line>
            </w:pict>
          </mc:Fallback>
        </mc:AlternateContent>
      </w:r>
    </w:p>
    <w:p w14:paraId="62206304" w14:textId="77777777" w:rsidR="00152151" w:rsidRPr="00937C6F" w:rsidRDefault="00516739" w:rsidP="00152151">
      <w:pPr>
        <w:spacing w:before="120"/>
        <w:ind w:firstLine="567"/>
        <w:jc w:val="both"/>
        <w:rPr>
          <w:szCs w:val="28"/>
        </w:rPr>
      </w:pPr>
      <w:r>
        <w:rPr>
          <w:b/>
          <w:bCs/>
          <w:color w:val="000000"/>
          <w:sz w:val="27"/>
          <w:szCs w:val="27"/>
        </w:rPr>
        <w:tab/>
      </w:r>
      <w:r w:rsidR="00152151" w:rsidRPr="00937C6F">
        <w:rPr>
          <w:szCs w:val="28"/>
        </w:rPr>
        <w:t>Căn cứ Luật Ngân sách nhà nước số 89/2025/QH15;</w:t>
      </w:r>
    </w:p>
    <w:p w14:paraId="0F8378C2" w14:textId="77777777" w:rsidR="00152151" w:rsidRPr="00937C6F" w:rsidRDefault="00152151" w:rsidP="00152151">
      <w:pPr>
        <w:spacing w:before="120"/>
        <w:ind w:firstLine="567"/>
        <w:jc w:val="both"/>
        <w:rPr>
          <w:szCs w:val="28"/>
        </w:rPr>
      </w:pPr>
      <w:r w:rsidRPr="00937C6F">
        <w:rPr>
          <w:szCs w:val="28"/>
        </w:rPr>
        <w:t>Căn cứ Nghị định số 73/2026/NĐ-CP ngày 10 tháng 3 năm 2026 của Chính phủ quy định chi tiết và hướng dẫn thi hành một số điều của Luật NSNN;</w:t>
      </w:r>
    </w:p>
    <w:p w14:paraId="41BC57F5" w14:textId="77777777" w:rsidR="00152151" w:rsidRPr="00937C6F" w:rsidRDefault="00152151" w:rsidP="00152151">
      <w:pPr>
        <w:spacing w:before="120"/>
        <w:ind w:firstLine="567"/>
        <w:jc w:val="both"/>
        <w:rPr>
          <w:szCs w:val="28"/>
        </w:rPr>
      </w:pPr>
      <w:r w:rsidRPr="00937C6F">
        <w:rPr>
          <w:szCs w:val="28"/>
        </w:rPr>
        <w:t>Căn cứ Thông tư số 26/2026/TT-BTC ngày 25 tháng 3 năm 2026 của Bộ Tài chính quy định chi tiết và hướng dẫn thi hành một số điều của Nghị định 73/2026/NĐ-CP ngày 10 tháng 3 năm 2026 của Chính phủ quy định chi tiết và hướng dẫn thi hành một số điều của Luật ngân sách nhà nước;</w:t>
      </w:r>
    </w:p>
    <w:p w14:paraId="718735A8" w14:textId="77777777" w:rsidR="00152151" w:rsidRPr="00937C6F" w:rsidRDefault="00152151" w:rsidP="00152151">
      <w:pPr>
        <w:spacing w:before="120"/>
        <w:ind w:firstLine="567"/>
        <w:jc w:val="both"/>
        <w:rPr>
          <w:szCs w:val="28"/>
        </w:rPr>
      </w:pPr>
      <w:r w:rsidRPr="00937C6F">
        <w:rPr>
          <w:szCs w:val="28"/>
        </w:rPr>
        <w:t>Căn cứ Quyết định số 1957/QĐ-SGDĐT ngày 29 tháng 12 năm 2025 của Giám đốc Sở Giáo dục và Đào tạo Quảng Ngãi về việc giao dự toán thu, chi ngân sách nhà nước năm 2026;</w:t>
      </w:r>
    </w:p>
    <w:p w14:paraId="6B225E32" w14:textId="77777777" w:rsidR="00152151" w:rsidRPr="00937C6F" w:rsidRDefault="00152151" w:rsidP="00152151">
      <w:pPr>
        <w:spacing w:before="120"/>
        <w:ind w:firstLine="567"/>
        <w:jc w:val="both"/>
        <w:rPr>
          <w:szCs w:val="28"/>
        </w:rPr>
      </w:pPr>
      <w:r w:rsidRPr="00937C6F">
        <w:rPr>
          <w:szCs w:val="28"/>
        </w:rPr>
        <w:t>Thực hiện Công văn số 1516/SGDĐT-TC ngày 09 tháng 4 năm 2026 của Sở Giáo dục và Đào tạo Quảng Ngãi về việc triển khai văn bản về công khai tình hình thực hiện dự toán thu, chi ngân sách nhà nước.</w:t>
      </w:r>
    </w:p>
    <w:p w14:paraId="2084A139" w14:textId="4151E97C" w:rsidR="00152151" w:rsidRDefault="00152151" w:rsidP="00152151">
      <w:pPr>
        <w:pStyle w:val="ListParagraph"/>
        <w:spacing w:before="120" w:after="120"/>
        <w:ind w:left="0" w:firstLine="720"/>
        <w:jc w:val="both"/>
        <w:rPr>
          <w:szCs w:val="28"/>
          <w:shd w:val="clear" w:color="auto" w:fill="FFFFFF"/>
        </w:rPr>
      </w:pPr>
      <w:r>
        <w:rPr>
          <w:szCs w:val="28"/>
          <w:shd w:val="clear" w:color="auto" w:fill="FFFFFF"/>
        </w:rPr>
        <w:t xml:space="preserve">Trường </w:t>
      </w:r>
      <w:r w:rsidR="00830BC1">
        <w:rPr>
          <w:szCs w:val="28"/>
          <w:shd w:val="clear" w:color="auto" w:fill="FFFFFF"/>
        </w:rPr>
        <w:t xml:space="preserve">Tiểu học THSP Ngụy Như Kon Tum </w:t>
      </w:r>
      <w:r>
        <w:rPr>
          <w:szCs w:val="28"/>
          <w:shd w:val="clear" w:color="auto" w:fill="FFFFFF"/>
        </w:rPr>
        <w:t xml:space="preserve">thực hiện việc công khai số liệu và thuyết minh tình hình thực hiện dự toán ngân sách nhà nước </w:t>
      </w:r>
      <w:r w:rsidR="00462B96">
        <w:rPr>
          <w:szCs w:val="28"/>
          <w:shd w:val="clear" w:color="auto" w:fill="FFFFFF"/>
        </w:rPr>
        <w:t>quý I</w:t>
      </w:r>
      <w:r>
        <w:rPr>
          <w:szCs w:val="28"/>
          <w:shd w:val="clear" w:color="auto" w:fill="FFFFFF"/>
        </w:rPr>
        <w:t xml:space="preserve"> năm 2026 tại đơn vị như sau: </w:t>
      </w:r>
    </w:p>
    <w:p w14:paraId="2BEA8125" w14:textId="370CA235" w:rsidR="00152151" w:rsidRPr="00937C6F" w:rsidRDefault="00152151" w:rsidP="00152151">
      <w:pPr>
        <w:pStyle w:val="ListParagraph"/>
        <w:spacing w:before="120" w:after="120"/>
        <w:ind w:left="0" w:firstLine="720"/>
        <w:jc w:val="both"/>
        <w:rPr>
          <w:i/>
          <w:szCs w:val="28"/>
          <w:shd w:val="clear" w:color="auto" w:fill="FFFFFF"/>
        </w:rPr>
      </w:pPr>
      <w:r>
        <w:rPr>
          <w:szCs w:val="28"/>
          <w:shd w:val="clear" w:color="auto" w:fill="FFFFFF"/>
        </w:rPr>
        <w:t xml:space="preserve"> </w:t>
      </w:r>
      <w:r w:rsidRPr="00937C6F">
        <w:rPr>
          <w:i/>
          <w:iCs/>
          <w:color w:val="000000"/>
          <w:szCs w:val="28"/>
        </w:rPr>
        <w:t>(Đính kèm theo mẫu biểu số 75</w:t>
      </w:r>
      <w:r w:rsidR="009F431F">
        <w:rPr>
          <w:i/>
          <w:iCs/>
          <w:color w:val="000000"/>
          <w:szCs w:val="28"/>
        </w:rPr>
        <w:t xml:space="preserve"> c</w:t>
      </w:r>
      <w:r w:rsidRPr="00937C6F">
        <w:rPr>
          <w:i/>
          <w:iCs/>
          <w:color w:val="000000"/>
          <w:szCs w:val="28"/>
        </w:rPr>
        <w:t xml:space="preserve">ông khai thực hiện dự toán thu-chi ngân sách nhà nước </w:t>
      </w:r>
      <w:r w:rsidR="00462B96">
        <w:rPr>
          <w:i/>
          <w:iCs/>
          <w:color w:val="000000"/>
          <w:szCs w:val="28"/>
        </w:rPr>
        <w:t>quý I</w:t>
      </w:r>
      <w:r w:rsidRPr="00937C6F">
        <w:rPr>
          <w:i/>
          <w:iCs/>
          <w:color w:val="000000"/>
          <w:szCs w:val="28"/>
        </w:rPr>
        <w:t xml:space="preserve"> năm 2026)</w:t>
      </w:r>
    </w:p>
    <w:p w14:paraId="5E6922CF" w14:textId="3D025C16" w:rsidR="00152151" w:rsidRDefault="00830BC1" w:rsidP="00152151">
      <w:pPr>
        <w:pStyle w:val="ListParagraph"/>
        <w:spacing w:before="120" w:after="120"/>
        <w:ind w:left="0" w:firstLine="720"/>
        <w:jc w:val="both"/>
        <w:rPr>
          <w:szCs w:val="28"/>
        </w:rPr>
      </w:pPr>
      <w:r>
        <w:rPr>
          <w:szCs w:val="28"/>
          <w:shd w:val="clear" w:color="auto" w:fill="FFFFFF"/>
        </w:rPr>
        <w:t xml:space="preserve">Trường Tiểu học THSP Ngụy Như Kon Tum </w:t>
      </w:r>
      <w:r w:rsidR="00152151" w:rsidRPr="00937C6F">
        <w:rPr>
          <w:szCs w:val="28"/>
        </w:rPr>
        <w:t xml:space="preserve">thông báo công khai thuyết minh thực hiện dự toán ngân sách </w:t>
      </w:r>
      <w:r w:rsidR="00152151">
        <w:rPr>
          <w:szCs w:val="28"/>
        </w:rPr>
        <w:t xml:space="preserve">nhà nước </w:t>
      </w:r>
      <w:r w:rsidR="00462B96">
        <w:rPr>
          <w:szCs w:val="28"/>
        </w:rPr>
        <w:t>quý I</w:t>
      </w:r>
      <w:r w:rsidR="00152151" w:rsidRPr="00937C6F">
        <w:rPr>
          <w:szCs w:val="28"/>
        </w:rPr>
        <w:t xml:space="preserve"> năm 2026 theo quy định./.</w:t>
      </w:r>
    </w:p>
    <w:p w14:paraId="1B96C95A" w14:textId="77777777" w:rsidR="00830BC1" w:rsidRPr="00937C6F" w:rsidRDefault="00830BC1" w:rsidP="00152151">
      <w:pPr>
        <w:pStyle w:val="ListParagraph"/>
        <w:spacing w:before="120" w:after="120"/>
        <w:ind w:left="0" w:firstLine="720"/>
        <w:jc w:val="both"/>
        <w:rPr>
          <w:szCs w:val="28"/>
        </w:rPr>
      </w:pPr>
    </w:p>
    <w:tbl>
      <w:tblPr>
        <w:tblpPr w:leftFromText="180" w:rightFromText="180" w:vertAnchor="text" w:horzAnchor="margin" w:tblpY="39"/>
        <w:tblW w:w="9288" w:type="dxa"/>
        <w:tblLook w:val="0000" w:firstRow="0" w:lastRow="0" w:firstColumn="0" w:lastColumn="0" w:noHBand="0" w:noVBand="0"/>
      </w:tblPr>
      <w:tblGrid>
        <w:gridCol w:w="3428"/>
        <w:gridCol w:w="2101"/>
        <w:gridCol w:w="3759"/>
      </w:tblGrid>
      <w:tr w:rsidR="00152151" w:rsidRPr="00A71D16" w14:paraId="0B4CF30E" w14:textId="77777777" w:rsidTr="009F431F">
        <w:tc>
          <w:tcPr>
            <w:tcW w:w="3428" w:type="dxa"/>
          </w:tcPr>
          <w:p w14:paraId="02694C26" w14:textId="77777777" w:rsidR="00152151" w:rsidRPr="004D36B9" w:rsidRDefault="00152151" w:rsidP="00861EBC">
            <w:pPr>
              <w:jc w:val="both"/>
              <w:rPr>
                <w:sz w:val="22"/>
                <w:szCs w:val="22"/>
              </w:rPr>
            </w:pPr>
            <w:r w:rsidRPr="004D36B9">
              <w:rPr>
                <w:b/>
                <w:i/>
                <w:sz w:val="22"/>
                <w:szCs w:val="22"/>
              </w:rPr>
              <w:t>Nơi nhận</w:t>
            </w:r>
            <w:r w:rsidRPr="004D36B9">
              <w:rPr>
                <w:sz w:val="22"/>
                <w:szCs w:val="22"/>
              </w:rPr>
              <w:t>:</w:t>
            </w:r>
          </w:p>
          <w:p w14:paraId="022831DA" w14:textId="208EE34A" w:rsidR="00152151" w:rsidRPr="004D36B9" w:rsidRDefault="00152151" w:rsidP="00861EBC">
            <w:pPr>
              <w:ind w:left="720" w:hanging="720"/>
              <w:jc w:val="both"/>
              <w:rPr>
                <w:sz w:val="22"/>
                <w:szCs w:val="22"/>
              </w:rPr>
            </w:pPr>
            <w:r w:rsidRPr="004D36B9">
              <w:rPr>
                <w:sz w:val="22"/>
                <w:szCs w:val="22"/>
              </w:rPr>
              <w:t xml:space="preserve">- </w:t>
            </w:r>
            <w:r w:rsidR="00822B6C">
              <w:rPr>
                <w:sz w:val="22"/>
                <w:szCs w:val="22"/>
              </w:rPr>
              <w:t>Cổng</w:t>
            </w:r>
            <w:r w:rsidRPr="004D36B9">
              <w:rPr>
                <w:sz w:val="22"/>
                <w:szCs w:val="22"/>
              </w:rPr>
              <w:t xml:space="preserve"> TTĐT</w:t>
            </w:r>
            <w:r w:rsidR="00991127">
              <w:rPr>
                <w:sz w:val="22"/>
                <w:szCs w:val="22"/>
              </w:rPr>
              <w:t xml:space="preserve"> của </w:t>
            </w:r>
            <w:r w:rsidRPr="004D36B9">
              <w:rPr>
                <w:sz w:val="22"/>
                <w:szCs w:val="22"/>
              </w:rPr>
              <w:t>trường;</w:t>
            </w:r>
          </w:p>
          <w:p w14:paraId="5B0D2381" w14:textId="19ABEEF9" w:rsidR="00152151" w:rsidRPr="004D36B9" w:rsidRDefault="00152151" w:rsidP="00861EBC">
            <w:pPr>
              <w:rPr>
                <w:sz w:val="22"/>
                <w:szCs w:val="22"/>
              </w:rPr>
            </w:pPr>
            <w:r w:rsidRPr="004D36B9">
              <w:rPr>
                <w:sz w:val="22"/>
                <w:szCs w:val="22"/>
                <w:lang w:val="nl-NL"/>
              </w:rPr>
              <w:t>- Lưu: VT</w:t>
            </w:r>
            <w:r w:rsidRPr="004D36B9">
              <w:rPr>
                <w:sz w:val="22"/>
                <w:szCs w:val="22"/>
              </w:rPr>
              <w:t xml:space="preserve">.                                                        </w:t>
            </w:r>
          </w:p>
        </w:tc>
        <w:tc>
          <w:tcPr>
            <w:tcW w:w="2101" w:type="dxa"/>
          </w:tcPr>
          <w:p w14:paraId="2217E542" w14:textId="77777777" w:rsidR="00152151" w:rsidRPr="00A71D16" w:rsidRDefault="00152151" w:rsidP="00861EBC">
            <w:pPr>
              <w:jc w:val="center"/>
              <w:rPr>
                <w:b/>
                <w:szCs w:val="28"/>
              </w:rPr>
            </w:pPr>
          </w:p>
        </w:tc>
        <w:tc>
          <w:tcPr>
            <w:tcW w:w="3759" w:type="dxa"/>
          </w:tcPr>
          <w:p w14:paraId="09C2D3D8" w14:textId="77777777" w:rsidR="00152151" w:rsidRPr="00A71D16" w:rsidRDefault="00152151" w:rsidP="00861EBC">
            <w:pPr>
              <w:jc w:val="center"/>
              <w:rPr>
                <w:b/>
                <w:szCs w:val="28"/>
              </w:rPr>
            </w:pPr>
            <w:r w:rsidRPr="00A71D16">
              <w:rPr>
                <w:b/>
                <w:szCs w:val="28"/>
              </w:rPr>
              <w:t>HIỆU TRƯỞNG</w:t>
            </w:r>
          </w:p>
          <w:p w14:paraId="1245C828" w14:textId="77777777" w:rsidR="00152151" w:rsidRPr="00A71D16" w:rsidRDefault="00152151" w:rsidP="00861EBC">
            <w:pPr>
              <w:jc w:val="center"/>
              <w:rPr>
                <w:b/>
                <w:szCs w:val="28"/>
              </w:rPr>
            </w:pPr>
          </w:p>
          <w:p w14:paraId="1A1C7356" w14:textId="7D3D9388" w:rsidR="00152151" w:rsidRDefault="00152151" w:rsidP="00861EBC">
            <w:pPr>
              <w:jc w:val="center"/>
              <w:rPr>
                <w:b/>
                <w:szCs w:val="28"/>
              </w:rPr>
            </w:pPr>
          </w:p>
          <w:p w14:paraId="3E51B67A" w14:textId="77777777" w:rsidR="009F431F" w:rsidRPr="00A71D16" w:rsidRDefault="009F431F" w:rsidP="00861EBC">
            <w:pPr>
              <w:jc w:val="center"/>
              <w:rPr>
                <w:b/>
                <w:szCs w:val="28"/>
              </w:rPr>
            </w:pPr>
          </w:p>
          <w:p w14:paraId="508164B0" w14:textId="77777777" w:rsidR="00152151" w:rsidRPr="00A71D16" w:rsidRDefault="00152151" w:rsidP="00861EBC">
            <w:pPr>
              <w:rPr>
                <w:b/>
                <w:szCs w:val="28"/>
              </w:rPr>
            </w:pPr>
          </w:p>
          <w:p w14:paraId="0F00817E" w14:textId="77777777" w:rsidR="00152151" w:rsidRPr="00A71D16" w:rsidRDefault="00152151" w:rsidP="00861EBC">
            <w:pPr>
              <w:rPr>
                <w:b/>
                <w:szCs w:val="28"/>
              </w:rPr>
            </w:pPr>
          </w:p>
          <w:p w14:paraId="2174722D" w14:textId="3CB3CDB6" w:rsidR="00152151" w:rsidRPr="006B326D" w:rsidRDefault="00547211" w:rsidP="00861EBC">
            <w:pPr>
              <w:jc w:val="center"/>
              <w:rPr>
                <w:b/>
                <w:bCs/>
                <w:szCs w:val="28"/>
              </w:rPr>
            </w:pPr>
            <w:r>
              <w:rPr>
                <w:b/>
                <w:bCs/>
                <w:szCs w:val="28"/>
              </w:rPr>
              <w:t>Lê Thị Hồng Liên</w:t>
            </w:r>
          </w:p>
        </w:tc>
      </w:tr>
    </w:tbl>
    <w:p w14:paraId="7FEF71B4" w14:textId="2215173C" w:rsidR="00516739" w:rsidRPr="00DA075E" w:rsidRDefault="00516739" w:rsidP="00152151">
      <w:pPr>
        <w:shd w:val="clear" w:color="auto" w:fill="FFFFFF"/>
        <w:spacing w:before="120" w:after="120" w:line="276" w:lineRule="auto"/>
        <w:jc w:val="both"/>
        <w:rPr>
          <w:b/>
          <w:szCs w:val="28"/>
        </w:rPr>
      </w:pPr>
    </w:p>
    <w:p w14:paraId="6517E0E1" w14:textId="77777777" w:rsidR="00F61C8A" w:rsidRPr="00860445" w:rsidRDefault="00F61C8A" w:rsidP="00860445"/>
    <w:sectPr w:rsidR="00F61C8A" w:rsidRPr="00860445" w:rsidSect="001D3D67">
      <w:headerReference w:type="default" r:id="rId7"/>
      <w:footerReference w:type="even" r:id="rId8"/>
      <w:footerReference w:type="default" r:id="rId9"/>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2B8FF" w14:textId="77777777" w:rsidR="00DB64B0" w:rsidRDefault="00DB64B0">
      <w:r>
        <w:separator/>
      </w:r>
    </w:p>
  </w:endnote>
  <w:endnote w:type="continuationSeparator" w:id="0">
    <w:p w14:paraId="76E31A8B" w14:textId="77777777" w:rsidR="00DB64B0" w:rsidRDefault="00DB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065F" w14:textId="77777777" w:rsidR="001A39E5" w:rsidRDefault="001A39E5" w:rsidP="00797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120E9" w14:textId="77777777" w:rsidR="001A39E5" w:rsidRDefault="001A39E5" w:rsidP="007974D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0342" w14:textId="77777777" w:rsidR="001A39E5" w:rsidRDefault="001A39E5" w:rsidP="007974D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A050" w14:textId="77777777" w:rsidR="00DB64B0" w:rsidRDefault="00DB64B0">
      <w:r>
        <w:separator/>
      </w:r>
    </w:p>
  </w:footnote>
  <w:footnote w:type="continuationSeparator" w:id="0">
    <w:p w14:paraId="22F79F1C" w14:textId="77777777" w:rsidR="00DB64B0" w:rsidRDefault="00DB64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975188"/>
      <w:docPartObj>
        <w:docPartGallery w:val="Page Numbers (Top of Page)"/>
        <w:docPartUnique/>
      </w:docPartObj>
    </w:sdtPr>
    <w:sdtEndPr>
      <w:rPr>
        <w:noProof/>
      </w:rPr>
    </w:sdtEndPr>
    <w:sdtContent>
      <w:p w14:paraId="48C02F23" w14:textId="35B117AB" w:rsidR="001D3D67" w:rsidRDefault="001D3D6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383BB1" w14:textId="77777777" w:rsidR="001D3D67" w:rsidRDefault="001D3D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D4884"/>
    <w:multiLevelType w:val="hybridMultilevel"/>
    <w:tmpl w:val="86C6D19A"/>
    <w:lvl w:ilvl="0" w:tplc="D4DE0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5000A0"/>
    <w:multiLevelType w:val="hybridMultilevel"/>
    <w:tmpl w:val="D50E3B92"/>
    <w:lvl w:ilvl="0" w:tplc="F3F6E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4B44E29"/>
    <w:multiLevelType w:val="multilevel"/>
    <w:tmpl w:val="914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6150C"/>
    <w:multiLevelType w:val="multilevel"/>
    <w:tmpl w:val="416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3658D"/>
    <w:multiLevelType w:val="hybridMultilevel"/>
    <w:tmpl w:val="9D20483E"/>
    <w:lvl w:ilvl="0" w:tplc="D916D2E0">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5" w15:restartNumberingAfterBreak="0">
    <w:nsid w:val="6CDB5BC1"/>
    <w:multiLevelType w:val="hybridMultilevel"/>
    <w:tmpl w:val="B9C65DAC"/>
    <w:lvl w:ilvl="0" w:tplc="FB64B48A">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DDB7EEE"/>
    <w:multiLevelType w:val="hybridMultilevel"/>
    <w:tmpl w:val="A6323B26"/>
    <w:lvl w:ilvl="0" w:tplc="964423EE">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8A"/>
    <w:rsid w:val="00000E59"/>
    <w:rsid w:val="00003284"/>
    <w:rsid w:val="00003CF9"/>
    <w:rsid w:val="00003D5E"/>
    <w:rsid w:val="00004E61"/>
    <w:rsid w:val="00005389"/>
    <w:rsid w:val="000062EC"/>
    <w:rsid w:val="000077E5"/>
    <w:rsid w:val="00011133"/>
    <w:rsid w:val="00012456"/>
    <w:rsid w:val="00012C99"/>
    <w:rsid w:val="00013F2C"/>
    <w:rsid w:val="00014C3D"/>
    <w:rsid w:val="00016721"/>
    <w:rsid w:val="00020F3E"/>
    <w:rsid w:val="00024646"/>
    <w:rsid w:val="00025A88"/>
    <w:rsid w:val="00030B38"/>
    <w:rsid w:val="0003161A"/>
    <w:rsid w:val="00031B52"/>
    <w:rsid w:val="000345D5"/>
    <w:rsid w:val="00036651"/>
    <w:rsid w:val="000377FB"/>
    <w:rsid w:val="00040375"/>
    <w:rsid w:val="000437B5"/>
    <w:rsid w:val="00043C76"/>
    <w:rsid w:val="000444FC"/>
    <w:rsid w:val="00045CF9"/>
    <w:rsid w:val="00046D28"/>
    <w:rsid w:val="00050CA6"/>
    <w:rsid w:val="000516F2"/>
    <w:rsid w:val="0005475A"/>
    <w:rsid w:val="00054E70"/>
    <w:rsid w:val="000567CC"/>
    <w:rsid w:val="000574C8"/>
    <w:rsid w:val="00060117"/>
    <w:rsid w:val="00061512"/>
    <w:rsid w:val="00062395"/>
    <w:rsid w:val="0006419D"/>
    <w:rsid w:val="000649E3"/>
    <w:rsid w:val="000652FE"/>
    <w:rsid w:val="0006577A"/>
    <w:rsid w:val="00065FEB"/>
    <w:rsid w:val="00067118"/>
    <w:rsid w:val="0006744E"/>
    <w:rsid w:val="000678A0"/>
    <w:rsid w:val="00067B97"/>
    <w:rsid w:val="000726DE"/>
    <w:rsid w:val="00074918"/>
    <w:rsid w:val="000759C5"/>
    <w:rsid w:val="00076AF0"/>
    <w:rsid w:val="0007718F"/>
    <w:rsid w:val="00084CAF"/>
    <w:rsid w:val="00085D8C"/>
    <w:rsid w:val="0008669A"/>
    <w:rsid w:val="000871FC"/>
    <w:rsid w:val="00090B51"/>
    <w:rsid w:val="000917B4"/>
    <w:rsid w:val="00093EC7"/>
    <w:rsid w:val="00093EE7"/>
    <w:rsid w:val="00096270"/>
    <w:rsid w:val="000A1306"/>
    <w:rsid w:val="000A2E80"/>
    <w:rsid w:val="000B0441"/>
    <w:rsid w:val="000B127B"/>
    <w:rsid w:val="000B1793"/>
    <w:rsid w:val="000B1AED"/>
    <w:rsid w:val="000B1C50"/>
    <w:rsid w:val="000B291F"/>
    <w:rsid w:val="000B2BA5"/>
    <w:rsid w:val="000B5216"/>
    <w:rsid w:val="000C0C51"/>
    <w:rsid w:val="000C0FE5"/>
    <w:rsid w:val="000C19B6"/>
    <w:rsid w:val="000C1D25"/>
    <w:rsid w:val="000C3E45"/>
    <w:rsid w:val="000C4D71"/>
    <w:rsid w:val="000C5321"/>
    <w:rsid w:val="000C5A19"/>
    <w:rsid w:val="000C729C"/>
    <w:rsid w:val="000C749B"/>
    <w:rsid w:val="000D0D20"/>
    <w:rsid w:val="000D104C"/>
    <w:rsid w:val="000D13D2"/>
    <w:rsid w:val="000D1A4B"/>
    <w:rsid w:val="000D1D59"/>
    <w:rsid w:val="000D355D"/>
    <w:rsid w:val="000D360E"/>
    <w:rsid w:val="000D419F"/>
    <w:rsid w:val="000D54B0"/>
    <w:rsid w:val="000D5F5B"/>
    <w:rsid w:val="000D7081"/>
    <w:rsid w:val="000E2E79"/>
    <w:rsid w:val="000E3782"/>
    <w:rsid w:val="000E3BD2"/>
    <w:rsid w:val="000E4296"/>
    <w:rsid w:val="000E6339"/>
    <w:rsid w:val="000E67CC"/>
    <w:rsid w:val="000E77F0"/>
    <w:rsid w:val="000E7905"/>
    <w:rsid w:val="000F033F"/>
    <w:rsid w:val="000F05EA"/>
    <w:rsid w:val="000F062F"/>
    <w:rsid w:val="000F1EB4"/>
    <w:rsid w:val="000F262B"/>
    <w:rsid w:val="000F4CFD"/>
    <w:rsid w:val="000F5036"/>
    <w:rsid w:val="000F6F00"/>
    <w:rsid w:val="00101464"/>
    <w:rsid w:val="001020A2"/>
    <w:rsid w:val="00102F85"/>
    <w:rsid w:val="0010634A"/>
    <w:rsid w:val="001078AF"/>
    <w:rsid w:val="001103DB"/>
    <w:rsid w:val="00111264"/>
    <w:rsid w:val="001115D2"/>
    <w:rsid w:val="0011796B"/>
    <w:rsid w:val="00120436"/>
    <w:rsid w:val="00120C9E"/>
    <w:rsid w:val="00122067"/>
    <w:rsid w:val="0012354A"/>
    <w:rsid w:val="0012399B"/>
    <w:rsid w:val="00124AEE"/>
    <w:rsid w:val="00124D20"/>
    <w:rsid w:val="00125ED7"/>
    <w:rsid w:val="0012605B"/>
    <w:rsid w:val="001304B8"/>
    <w:rsid w:val="00131D41"/>
    <w:rsid w:val="00132553"/>
    <w:rsid w:val="00133172"/>
    <w:rsid w:val="00136014"/>
    <w:rsid w:val="00137E1E"/>
    <w:rsid w:val="0014236B"/>
    <w:rsid w:val="00142761"/>
    <w:rsid w:val="00144022"/>
    <w:rsid w:val="00144CDA"/>
    <w:rsid w:val="0014749A"/>
    <w:rsid w:val="0014798A"/>
    <w:rsid w:val="00151172"/>
    <w:rsid w:val="00151593"/>
    <w:rsid w:val="00152151"/>
    <w:rsid w:val="00152940"/>
    <w:rsid w:val="0015340A"/>
    <w:rsid w:val="00153D75"/>
    <w:rsid w:val="00157F80"/>
    <w:rsid w:val="00162EBB"/>
    <w:rsid w:val="00163D27"/>
    <w:rsid w:val="00164892"/>
    <w:rsid w:val="0016521C"/>
    <w:rsid w:val="001652C2"/>
    <w:rsid w:val="00165994"/>
    <w:rsid w:val="0016691F"/>
    <w:rsid w:val="00166E16"/>
    <w:rsid w:val="00170853"/>
    <w:rsid w:val="00173F42"/>
    <w:rsid w:val="0017602D"/>
    <w:rsid w:val="00181A53"/>
    <w:rsid w:val="001830E8"/>
    <w:rsid w:val="0018373F"/>
    <w:rsid w:val="00183F5C"/>
    <w:rsid w:val="00185438"/>
    <w:rsid w:val="001856BB"/>
    <w:rsid w:val="00187FE4"/>
    <w:rsid w:val="00190C41"/>
    <w:rsid w:val="00191A6B"/>
    <w:rsid w:val="001938AC"/>
    <w:rsid w:val="00194996"/>
    <w:rsid w:val="001A39E5"/>
    <w:rsid w:val="001A3AB1"/>
    <w:rsid w:val="001A4126"/>
    <w:rsid w:val="001A54BA"/>
    <w:rsid w:val="001A6AC1"/>
    <w:rsid w:val="001B1015"/>
    <w:rsid w:val="001B1A67"/>
    <w:rsid w:val="001B1CE4"/>
    <w:rsid w:val="001B2DCC"/>
    <w:rsid w:val="001B329C"/>
    <w:rsid w:val="001B70C7"/>
    <w:rsid w:val="001B79C7"/>
    <w:rsid w:val="001B7CAB"/>
    <w:rsid w:val="001C100F"/>
    <w:rsid w:val="001C1166"/>
    <w:rsid w:val="001C1682"/>
    <w:rsid w:val="001C16C4"/>
    <w:rsid w:val="001C178A"/>
    <w:rsid w:val="001C1972"/>
    <w:rsid w:val="001C5279"/>
    <w:rsid w:val="001C5AB2"/>
    <w:rsid w:val="001C62DC"/>
    <w:rsid w:val="001C7D2D"/>
    <w:rsid w:val="001D39DB"/>
    <w:rsid w:val="001D3D67"/>
    <w:rsid w:val="001D4667"/>
    <w:rsid w:val="001D54BA"/>
    <w:rsid w:val="001D574A"/>
    <w:rsid w:val="001D7DF6"/>
    <w:rsid w:val="001E00CE"/>
    <w:rsid w:val="001E153B"/>
    <w:rsid w:val="001E3CC9"/>
    <w:rsid w:val="001E52F1"/>
    <w:rsid w:val="001E5992"/>
    <w:rsid w:val="001E6204"/>
    <w:rsid w:val="001E6806"/>
    <w:rsid w:val="001E6CD7"/>
    <w:rsid w:val="001E6D26"/>
    <w:rsid w:val="001E7B0A"/>
    <w:rsid w:val="001F20F7"/>
    <w:rsid w:val="001F42A6"/>
    <w:rsid w:val="001F48B9"/>
    <w:rsid w:val="001F655B"/>
    <w:rsid w:val="001F764C"/>
    <w:rsid w:val="001F79A1"/>
    <w:rsid w:val="001F7BB8"/>
    <w:rsid w:val="00200385"/>
    <w:rsid w:val="00202605"/>
    <w:rsid w:val="00202B08"/>
    <w:rsid w:val="00205D4A"/>
    <w:rsid w:val="00205FB2"/>
    <w:rsid w:val="00207F9C"/>
    <w:rsid w:val="0021249B"/>
    <w:rsid w:val="00214B00"/>
    <w:rsid w:val="0021725D"/>
    <w:rsid w:val="0022030A"/>
    <w:rsid w:val="002213D7"/>
    <w:rsid w:val="002225AD"/>
    <w:rsid w:val="00222F5E"/>
    <w:rsid w:val="00224CAB"/>
    <w:rsid w:val="0022593F"/>
    <w:rsid w:val="00225A74"/>
    <w:rsid w:val="00226252"/>
    <w:rsid w:val="0022647E"/>
    <w:rsid w:val="002269B0"/>
    <w:rsid w:val="00226B4E"/>
    <w:rsid w:val="0023056D"/>
    <w:rsid w:val="002309B7"/>
    <w:rsid w:val="00231D18"/>
    <w:rsid w:val="00233C12"/>
    <w:rsid w:val="0023547E"/>
    <w:rsid w:val="00236005"/>
    <w:rsid w:val="002406CE"/>
    <w:rsid w:val="00242E8C"/>
    <w:rsid w:val="00243544"/>
    <w:rsid w:val="00244294"/>
    <w:rsid w:val="00245603"/>
    <w:rsid w:val="00247205"/>
    <w:rsid w:val="0024741B"/>
    <w:rsid w:val="002476F9"/>
    <w:rsid w:val="00252D5C"/>
    <w:rsid w:val="00252DE9"/>
    <w:rsid w:val="002536CC"/>
    <w:rsid w:val="00253F68"/>
    <w:rsid w:val="00256EBB"/>
    <w:rsid w:val="002570C9"/>
    <w:rsid w:val="002647B6"/>
    <w:rsid w:val="0026587F"/>
    <w:rsid w:val="00271CEC"/>
    <w:rsid w:val="002729A1"/>
    <w:rsid w:val="00272DBA"/>
    <w:rsid w:val="002735AA"/>
    <w:rsid w:val="0027374A"/>
    <w:rsid w:val="0027578E"/>
    <w:rsid w:val="00277110"/>
    <w:rsid w:val="0027753E"/>
    <w:rsid w:val="002810EC"/>
    <w:rsid w:val="00281ABA"/>
    <w:rsid w:val="002821C4"/>
    <w:rsid w:val="00282D67"/>
    <w:rsid w:val="00283970"/>
    <w:rsid w:val="00286A0A"/>
    <w:rsid w:val="00287D81"/>
    <w:rsid w:val="00290278"/>
    <w:rsid w:val="0029028F"/>
    <w:rsid w:val="0029143A"/>
    <w:rsid w:val="0029179C"/>
    <w:rsid w:val="00291DE0"/>
    <w:rsid w:val="002939AF"/>
    <w:rsid w:val="00296C0F"/>
    <w:rsid w:val="00296ED6"/>
    <w:rsid w:val="00297AC1"/>
    <w:rsid w:val="002A0B29"/>
    <w:rsid w:val="002A139D"/>
    <w:rsid w:val="002A1538"/>
    <w:rsid w:val="002A223B"/>
    <w:rsid w:val="002A226E"/>
    <w:rsid w:val="002A28D5"/>
    <w:rsid w:val="002A581F"/>
    <w:rsid w:val="002A5C89"/>
    <w:rsid w:val="002B19CF"/>
    <w:rsid w:val="002B2030"/>
    <w:rsid w:val="002B244C"/>
    <w:rsid w:val="002B2540"/>
    <w:rsid w:val="002B36EB"/>
    <w:rsid w:val="002B3A53"/>
    <w:rsid w:val="002B647A"/>
    <w:rsid w:val="002B64B8"/>
    <w:rsid w:val="002B7092"/>
    <w:rsid w:val="002C0692"/>
    <w:rsid w:val="002C141C"/>
    <w:rsid w:val="002C1CBA"/>
    <w:rsid w:val="002C444A"/>
    <w:rsid w:val="002C47AB"/>
    <w:rsid w:val="002C4949"/>
    <w:rsid w:val="002C4C2F"/>
    <w:rsid w:val="002C599B"/>
    <w:rsid w:val="002C7D30"/>
    <w:rsid w:val="002D0257"/>
    <w:rsid w:val="002D0437"/>
    <w:rsid w:val="002D098C"/>
    <w:rsid w:val="002D19CF"/>
    <w:rsid w:val="002D219C"/>
    <w:rsid w:val="002D3780"/>
    <w:rsid w:val="002D3ADF"/>
    <w:rsid w:val="002D5B3A"/>
    <w:rsid w:val="002D66D5"/>
    <w:rsid w:val="002D68E6"/>
    <w:rsid w:val="002E113D"/>
    <w:rsid w:val="002E1E2D"/>
    <w:rsid w:val="002E2361"/>
    <w:rsid w:val="002E2489"/>
    <w:rsid w:val="002E37D5"/>
    <w:rsid w:val="002E3997"/>
    <w:rsid w:val="002E407E"/>
    <w:rsid w:val="002E5576"/>
    <w:rsid w:val="002E5710"/>
    <w:rsid w:val="002F0A0E"/>
    <w:rsid w:val="002F0FBB"/>
    <w:rsid w:val="002F2F4F"/>
    <w:rsid w:val="002F3F66"/>
    <w:rsid w:val="002F425B"/>
    <w:rsid w:val="002F60DB"/>
    <w:rsid w:val="002F66B8"/>
    <w:rsid w:val="002F6F71"/>
    <w:rsid w:val="003019E5"/>
    <w:rsid w:val="00305A0C"/>
    <w:rsid w:val="00307210"/>
    <w:rsid w:val="00307CD0"/>
    <w:rsid w:val="00310B09"/>
    <w:rsid w:val="00316EA8"/>
    <w:rsid w:val="00321D46"/>
    <w:rsid w:val="003228EF"/>
    <w:rsid w:val="00323223"/>
    <w:rsid w:val="00325163"/>
    <w:rsid w:val="003262B3"/>
    <w:rsid w:val="00327F64"/>
    <w:rsid w:val="00330427"/>
    <w:rsid w:val="00330E55"/>
    <w:rsid w:val="00332CD4"/>
    <w:rsid w:val="00337107"/>
    <w:rsid w:val="00337686"/>
    <w:rsid w:val="0034048D"/>
    <w:rsid w:val="00340CB4"/>
    <w:rsid w:val="00341902"/>
    <w:rsid w:val="003453EF"/>
    <w:rsid w:val="0034540E"/>
    <w:rsid w:val="00345B99"/>
    <w:rsid w:val="00345F56"/>
    <w:rsid w:val="003465F4"/>
    <w:rsid w:val="003479DE"/>
    <w:rsid w:val="00351DBA"/>
    <w:rsid w:val="00352034"/>
    <w:rsid w:val="003522BC"/>
    <w:rsid w:val="0035407F"/>
    <w:rsid w:val="0035670A"/>
    <w:rsid w:val="00360A10"/>
    <w:rsid w:val="003636B5"/>
    <w:rsid w:val="00364C5C"/>
    <w:rsid w:val="00365FEB"/>
    <w:rsid w:val="00367DB4"/>
    <w:rsid w:val="003703F1"/>
    <w:rsid w:val="003708C2"/>
    <w:rsid w:val="0037208D"/>
    <w:rsid w:val="00372734"/>
    <w:rsid w:val="00372919"/>
    <w:rsid w:val="00374102"/>
    <w:rsid w:val="00381718"/>
    <w:rsid w:val="00382D63"/>
    <w:rsid w:val="00383C11"/>
    <w:rsid w:val="00384333"/>
    <w:rsid w:val="00384FDD"/>
    <w:rsid w:val="00387642"/>
    <w:rsid w:val="00390185"/>
    <w:rsid w:val="003906E2"/>
    <w:rsid w:val="00391016"/>
    <w:rsid w:val="0039279C"/>
    <w:rsid w:val="003929D1"/>
    <w:rsid w:val="00393E14"/>
    <w:rsid w:val="0039510C"/>
    <w:rsid w:val="003955E4"/>
    <w:rsid w:val="00395C70"/>
    <w:rsid w:val="00396FC4"/>
    <w:rsid w:val="003A42AB"/>
    <w:rsid w:val="003A4BD1"/>
    <w:rsid w:val="003A59C8"/>
    <w:rsid w:val="003A6A94"/>
    <w:rsid w:val="003A7B84"/>
    <w:rsid w:val="003B4BAF"/>
    <w:rsid w:val="003C0559"/>
    <w:rsid w:val="003C1377"/>
    <w:rsid w:val="003C3FFE"/>
    <w:rsid w:val="003C6475"/>
    <w:rsid w:val="003C6825"/>
    <w:rsid w:val="003C7344"/>
    <w:rsid w:val="003D1100"/>
    <w:rsid w:val="003D17FB"/>
    <w:rsid w:val="003D3085"/>
    <w:rsid w:val="003D726C"/>
    <w:rsid w:val="003D7736"/>
    <w:rsid w:val="003D78E7"/>
    <w:rsid w:val="003E1891"/>
    <w:rsid w:val="003E28C7"/>
    <w:rsid w:val="003E3C87"/>
    <w:rsid w:val="003E622C"/>
    <w:rsid w:val="003E6B27"/>
    <w:rsid w:val="003F031F"/>
    <w:rsid w:val="003F0DCA"/>
    <w:rsid w:val="003F0FA9"/>
    <w:rsid w:val="003F1A1C"/>
    <w:rsid w:val="003F4D60"/>
    <w:rsid w:val="003F5693"/>
    <w:rsid w:val="003F6D3C"/>
    <w:rsid w:val="003F768A"/>
    <w:rsid w:val="0040001B"/>
    <w:rsid w:val="00400430"/>
    <w:rsid w:val="00401423"/>
    <w:rsid w:val="004019A3"/>
    <w:rsid w:val="00402E54"/>
    <w:rsid w:val="004033A6"/>
    <w:rsid w:val="004041E3"/>
    <w:rsid w:val="004054CE"/>
    <w:rsid w:val="00405561"/>
    <w:rsid w:val="004058AD"/>
    <w:rsid w:val="00407A5A"/>
    <w:rsid w:val="00410148"/>
    <w:rsid w:val="00413560"/>
    <w:rsid w:val="004136F0"/>
    <w:rsid w:val="0041683A"/>
    <w:rsid w:val="004169B8"/>
    <w:rsid w:val="0041786E"/>
    <w:rsid w:val="004178B2"/>
    <w:rsid w:val="00421728"/>
    <w:rsid w:val="00422611"/>
    <w:rsid w:val="0042324F"/>
    <w:rsid w:val="00424063"/>
    <w:rsid w:val="004245EF"/>
    <w:rsid w:val="004254E9"/>
    <w:rsid w:val="004259AC"/>
    <w:rsid w:val="00427BF3"/>
    <w:rsid w:val="00427D2F"/>
    <w:rsid w:val="00430AF1"/>
    <w:rsid w:val="00430CAF"/>
    <w:rsid w:val="0043152D"/>
    <w:rsid w:val="00431DD7"/>
    <w:rsid w:val="00431E3A"/>
    <w:rsid w:val="00432FE2"/>
    <w:rsid w:val="004344A6"/>
    <w:rsid w:val="00434A2B"/>
    <w:rsid w:val="0043523A"/>
    <w:rsid w:val="00435EF3"/>
    <w:rsid w:val="00440D60"/>
    <w:rsid w:val="00444440"/>
    <w:rsid w:val="004453ED"/>
    <w:rsid w:val="004466C8"/>
    <w:rsid w:val="0044711C"/>
    <w:rsid w:val="00451B73"/>
    <w:rsid w:val="00451BC1"/>
    <w:rsid w:val="00452136"/>
    <w:rsid w:val="00453B84"/>
    <w:rsid w:val="004556D2"/>
    <w:rsid w:val="0045635E"/>
    <w:rsid w:val="00460A72"/>
    <w:rsid w:val="00462829"/>
    <w:rsid w:val="00462A63"/>
    <w:rsid w:val="00462B96"/>
    <w:rsid w:val="00464DCA"/>
    <w:rsid w:val="0046541C"/>
    <w:rsid w:val="00473176"/>
    <w:rsid w:val="0047420F"/>
    <w:rsid w:val="00474EC2"/>
    <w:rsid w:val="00475E1E"/>
    <w:rsid w:val="00480941"/>
    <w:rsid w:val="00481EF6"/>
    <w:rsid w:val="00482AB7"/>
    <w:rsid w:val="00492806"/>
    <w:rsid w:val="004943DC"/>
    <w:rsid w:val="004949B9"/>
    <w:rsid w:val="004958FF"/>
    <w:rsid w:val="004965EC"/>
    <w:rsid w:val="004A3011"/>
    <w:rsid w:val="004A3EA4"/>
    <w:rsid w:val="004A7194"/>
    <w:rsid w:val="004B044D"/>
    <w:rsid w:val="004B09D2"/>
    <w:rsid w:val="004B09D6"/>
    <w:rsid w:val="004B25C2"/>
    <w:rsid w:val="004B447B"/>
    <w:rsid w:val="004B5157"/>
    <w:rsid w:val="004B652A"/>
    <w:rsid w:val="004B7854"/>
    <w:rsid w:val="004C2E10"/>
    <w:rsid w:val="004C3386"/>
    <w:rsid w:val="004C5195"/>
    <w:rsid w:val="004C5823"/>
    <w:rsid w:val="004C5F48"/>
    <w:rsid w:val="004C6BAC"/>
    <w:rsid w:val="004C7293"/>
    <w:rsid w:val="004D1628"/>
    <w:rsid w:val="004D1B4F"/>
    <w:rsid w:val="004D2324"/>
    <w:rsid w:val="004D259F"/>
    <w:rsid w:val="004D25FB"/>
    <w:rsid w:val="004D36B9"/>
    <w:rsid w:val="004D4E68"/>
    <w:rsid w:val="004D5D4F"/>
    <w:rsid w:val="004D6916"/>
    <w:rsid w:val="004D7A10"/>
    <w:rsid w:val="004E03E7"/>
    <w:rsid w:val="004E0D18"/>
    <w:rsid w:val="004E29F9"/>
    <w:rsid w:val="004E2ECC"/>
    <w:rsid w:val="004E31B1"/>
    <w:rsid w:val="004E3396"/>
    <w:rsid w:val="004E4283"/>
    <w:rsid w:val="004E55D4"/>
    <w:rsid w:val="004E60CD"/>
    <w:rsid w:val="004E6CE9"/>
    <w:rsid w:val="004E7840"/>
    <w:rsid w:val="004F1818"/>
    <w:rsid w:val="004F3938"/>
    <w:rsid w:val="004F3BC5"/>
    <w:rsid w:val="004F4462"/>
    <w:rsid w:val="004F4C78"/>
    <w:rsid w:val="004F544A"/>
    <w:rsid w:val="00505C06"/>
    <w:rsid w:val="00506446"/>
    <w:rsid w:val="00507D61"/>
    <w:rsid w:val="00507FB9"/>
    <w:rsid w:val="00510ABB"/>
    <w:rsid w:val="00511855"/>
    <w:rsid w:val="005120AC"/>
    <w:rsid w:val="0051227D"/>
    <w:rsid w:val="005123AB"/>
    <w:rsid w:val="00512755"/>
    <w:rsid w:val="0051398F"/>
    <w:rsid w:val="00516739"/>
    <w:rsid w:val="00516B45"/>
    <w:rsid w:val="005178CA"/>
    <w:rsid w:val="00517D33"/>
    <w:rsid w:val="00517E69"/>
    <w:rsid w:val="00520DDB"/>
    <w:rsid w:val="00521F32"/>
    <w:rsid w:val="00523C07"/>
    <w:rsid w:val="0052485B"/>
    <w:rsid w:val="00524B92"/>
    <w:rsid w:val="00525C2C"/>
    <w:rsid w:val="00526ABA"/>
    <w:rsid w:val="00526C67"/>
    <w:rsid w:val="0052738A"/>
    <w:rsid w:val="00530D12"/>
    <w:rsid w:val="00532AD1"/>
    <w:rsid w:val="00533302"/>
    <w:rsid w:val="00533A72"/>
    <w:rsid w:val="00533B6F"/>
    <w:rsid w:val="00533CAB"/>
    <w:rsid w:val="00534A8D"/>
    <w:rsid w:val="00535BCC"/>
    <w:rsid w:val="005367BB"/>
    <w:rsid w:val="00536F31"/>
    <w:rsid w:val="005379A9"/>
    <w:rsid w:val="0054572A"/>
    <w:rsid w:val="005462A0"/>
    <w:rsid w:val="0054642D"/>
    <w:rsid w:val="005467A9"/>
    <w:rsid w:val="00547211"/>
    <w:rsid w:val="00547760"/>
    <w:rsid w:val="00550596"/>
    <w:rsid w:val="00550DFA"/>
    <w:rsid w:val="0055350C"/>
    <w:rsid w:val="005543D7"/>
    <w:rsid w:val="00555737"/>
    <w:rsid w:val="00556854"/>
    <w:rsid w:val="00557C6B"/>
    <w:rsid w:val="00560AA2"/>
    <w:rsid w:val="005633DD"/>
    <w:rsid w:val="00563598"/>
    <w:rsid w:val="00563676"/>
    <w:rsid w:val="00563C8D"/>
    <w:rsid w:val="00564AB9"/>
    <w:rsid w:val="005707FD"/>
    <w:rsid w:val="00571012"/>
    <w:rsid w:val="00571501"/>
    <w:rsid w:val="00573189"/>
    <w:rsid w:val="00573325"/>
    <w:rsid w:val="005734AC"/>
    <w:rsid w:val="00575F7D"/>
    <w:rsid w:val="0057609A"/>
    <w:rsid w:val="005776E9"/>
    <w:rsid w:val="00581395"/>
    <w:rsid w:val="005814D8"/>
    <w:rsid w:val="0058161B"/>
    <w:rsid w:val="00581B7E"/>
    <w:rsid w:val="005828DC"/>
    <w:rsid w:val="0058473F"/>
    <w:rsid w:val="00590077"/>
    <w:rsid w:val="005912AC"/>
    <w:rsid w:val="00594AE0"/>
    <w:rsid w:val="0059622D"/>
    <w:rsid w:val="005A17B1"/>
    <w:rsid w:val="005A3E44"/>
    <w:rsid w:val="005A47A0"/>
    <w:rsid w:val="005A5968"/>
    <w:rsid w:val="005A68A0"/>
    <w:rsid w:val="005A6B0D"/>
    <w:rsid w:val="005B295C"/>
    <w:rsid w:val="005B4110"/>
    <w:rsid w:val="005B59DC"/>
    <w:rsid w:val="005B6C0E"/>
    <w:rsid w:val="005B6D70"/>
    <w:rsid w:val="005B70F5"/>
    <w:rsid w:val="005B755A"/>
    <w:rsid w:val="005C0FEC"/>
    <w:rsid w:val="005C5A03"/>
    <w:rsid w:val="005C77A7"/>
    <w:rsid w:val="005C7C7E"/>
    <w:rsid w:val="005D03B3"/>
    <w:rsid w:val="005D13B7"/>
    <w:rsid w:val="005D1415"/>
    <w:rsid w:val="005D2179"/>
    <w:rsid w:val="005D28BD"/>
    <w:rsid w:val="005D38FF"/>
    <w:rsid w:val="005D3C04"/>
    <w:rsid w:val="005D4F63"/>
    <w:rsid w:val="005D7E0F"/>
    <w:rsid w:val="005E053B"/>
    <w:rsid w:val="005E328D"/>
    <w:rsid w:val="005E38D2"/>
    <w:rsid w:val="005E45D3"/>
    <w:rsid w:val="005E51D3"/>
    <w:rsid w:val="005E5C13"/>
    <w:rsid w:val="005E5D51"/>
    <w:rsid w:val="005F1356"/>
    <w:rsid w:val="005F19E8"/>
    <w:rsid w:val="005F1C0A"/>
    <w:rsid w:val="005F6B05"/>
    <w:rsid w:val="005F74D6"/>
    <w:rsid w:val="005F7509"/>
    <w:rsid w:val="00600244"/>
    <w:rsid w:val="00601AB7"/>
    <w:rsid w:val="00601B24"/>
    <w:rsid w:val="00602529"/>
    <w:rsid w:val="00604835"/>
    <w:rsid w:val="0060647C"/>
    <w:rsid w:val="00607063"/>
    <w:rsid w:val="00607206"/>
    <w:rsid w:val="00611C9C"/>
    <w:rsid w:val="00612B11"/>
    <w:rsid w:val="006142D2"/>
    <w:rsid w:val="006145BA"/>
    <w:rsid w:val="006161BE"/>
    <w:rsid w:val="00616E05"/>
    <w:rsid w:val="006173D1"/>
    <w:rsid w:val="0062037D"/>
    <w:rsid w:val="006214C3"/>
    <w:rsid w:val="006218FD"/>
    <w:rsid w:val="006223BE"/>
    <w:rsid w:val="0062454D"/>
    <w:rsid w:val="006245FA"/>
    <w:rsid w:val="00624FEF"/>
    <w:rsid w:val="00625A9F"/>
    <w:rsid w:val="00625C55"/>
    <w:rsid w:val="0062620F"/>
    <w:rsid w:val="00631769"/>
    <w:rsid w:val="006321A4"/>
    <w:rsid w:val="0063280D"/>
    <w:rsid w:val="00632A35"/>
    <w:rsid w:val="00632B6D"/>
    <w:rsid w:val="006341DE"/>
    <w:rsid w:val="006343D2"/>
    <w:rsid w:val="006358D6"/>
    <w:rsid w:val="0063598C"/>
    <w:rsid w:val="006368E0"/>
    <w:rsid w:val="00637EB3"/>
    <w:rsid w:val="00642129"/>
    <w:rsid w:val="00643DB1"/>
    <w:rsid w:val="0064438D"/>
    <w:rsid w:val="00645BB0"/>
    <w:rsid w:val="00655858"/>
    <w:rsid w:val="00656123"/>
    <w:rsid w:val="00656F7D"/>
    <w:rsid w:val="00660B13"/>
    <w:rsid w:val="00661B0A"/>
    <w:rsid w:val="00663E7F"/>
    <w:rsid w:val="00664124"/>
    <w:rsid w:val="006643AB"/>
    <w:rsid w:val="00664D84"/>
    <w:rsid w:val="006657DD"/>
    <w:rsid w:val="00665F2F"/>
    <w:rsid w:val="00665FD6"/>
    <w:rsid w:val="00666435"/>
    <w:rsid w:val="00666DCE"/>
    <w:rsid w:val="0067079F"/>
    <w:rsid w:val="006724E5"/>
    <w:rsid w:val="006730D3"/>
    <w:rsid w:val="006773BA"/>
    <w:rsid w:val="0068577B"/>
    <w:rsid w:val="00686249"/>
    <w:rsid w:val="006865B2"/>
    <w:rsid w:val="00687D11"/>
    <w:rsid w:val="00691C86"/>
    <w:rsid w:val="00692694"/>
    <w:rsid w:val="00693A49"/>
    <w:rsid w:val="006A0F68"/>
    <w:rsid w:val="006A1491"/>
    <w:rsid w:val="006A6069"/>
    <w:rsid w:val="006A694A"/>
    <w:rsid w:val="006B18DB"/>
    <w:rsid w:val="006B1E08"/>
    <w:rsid w:val="006B3211"/>
    <w:rsid w:val="006B360B"/>
    <w:rsid w:val="006B41B2"/>
    <w:rsid w:val="006B4EC5"/>
    <w:rsid w:val="006B5EB1"/>
    <w:rsid w:val="006B6C87"/>
    <w:rsid w:val="006B754C"/>
    <w:rsid w:val="006B7D63"/>
    <w:rsid w:val="006C19F6"/>
    <w:rsid w:val="006C26AF"/>
    <w:rsid w:val="006C2E94"/>
    <w:rsid w:val="006C318E"/>
    <w:rsid w:val="006C3F6E"/>
    <w:rsid w:val="006C4543"/>
    <w:rsid w:val="006C5AD7"/>
    <w:rsid w:val="006C7174"/>
    <w:rsid w:val="006D2457"/>
    <w:rsid w:val="006D2575"/>
    <w:rsid w:val="006D31C4"/>
    <w:rsid w:val="006D31E9"/>
    <w:rsid w:val="006D45B7"/>
    <w:rsid w:val="006D6AA2"/>
    <w:rsid w:val="006D7378"/>
    <w:rsid w:val="006E0E7E"/>
    <w:rsid w:val="006E2589"/>
    <w:rsid w:val="006E2CE4"/>
    <w:rsid w:val="006E421C"/>
    <w:rsid w:val="006E506D"/>
    <w:rsid w:val="006E629C"/>
    <w:rsid w:val="006E697D"/>
    <w:rsid w:val="006E6AF7"/>
    <w:rsid w:val="006F1226"/>
    <w:rsid w:val="006F2D74"/>
    <w:rsid w:val="006F72B5"/>
    <w:rsid w:val="006F748E"/>
    <w:rsid w:val="00701A74"/>
    <w:rsid w:val="00701EC4"/>
    <w:rsid w:val="007021B6"/>
    <w:rsid w:val="00702823"/>
    <w:rsid w:val="00702B98"/>
    <w:rsid w:val="0070408C"/>
    <w:rsid w:val="007059FD"/>
    <w:rsid w:val="00706631"/>
    <w:rsid w:val="00707258"/>
    <w:rsid w:val="0070741D"/>
    <w:rsid w:val="007076FF"/>
    <w:rsid w:val="0070791F"/>
    <w:rsid w:val="00710192"/>
    <w:rsid w:val="007139AA"/>
    <w:rsid w:val="00714195"/>
    <w:rsid w:val="00715131"/>
    <w:rsid w:val="007152EE"/>
    <w:rsid w:val="00715531"/>
    <w:rsid w:val="007157FE"/>
    <w:rsid w:val="007160C2"/>
    <w:rsid w:val="00723E78"/>
    <w:rsid w:val="007244A3"/>
    <w:rsid w:val="00725893"/>
    <w:rsid w:val="00725A14"/>
    <w:rsid w:val="007264FC"/>
    <w:rsid w:val="00730346"/>
    <w:rsid w:val="0073105E"/>
    <w:rsid w:val="00734067"/>
    <w:rsid w:val="00735A58"/>
    <w:rsid w:val="00735B72"/>
    <w:rsid w:val="0073678A"/>
    <w:rsid w:val="007374DB"/>
    <w:rsid w:val="007400D1"/>
    <w:rsid w:val="00743494"/>
    <w:rsid w:val="00744501"/>
    <w:rsid w:val="00751BC0"/>
    <w:rsid w:val="0075246C"/>
    <w:rsid w:val="00753E3B"/>
    <w:rsid w:val="00754E68"/>
    <w:rsid w:val="0075572C"/>
    <w:rsid w:val="007563F4"/>
    <w:rsid w:val="007569A5"/>
    <w:rsid w:val="00757CDC"/>
    <w:rsid w:val="00762D62"/>
    <w:rsid w:val="0076325D"/>
    <w:rsid w:val="007638C2"/>
    <w:rsid w:val="00764270"/>
    <w:rsid w:val="00771549"/>
    <w:rsid w:val="00772912"/>
    <w:rsid w:val="0077319D"/>
    <w:rsid w:val="00774D90"/>
    <w:rsid w:val="00777675"/>
    <w:rsid w:val="0078012C"/>
    <w:rsid w:val="00781DCA"/>
    <w:rsid w:val="0078311B"/>
    <w:rsid w:val="00783F91"/>
    <w:rsid w:val="0078492F"/>
    <w:rsid w:val="00784B88"/>
    <w:rsid w:val="0078613F"/>
    <w:rsid w:val="007861EE"/>
    <w:rsid w:val="00786BD3"/>
    <w:rsid w:val="00792A08"/>
    <w:rsid w:val="00793595"/>
    <w:rsid w:val="007940FE"/>
    <w:rsid w:val="00795883"/>
    <w:rsid w:val="00795F87"/>
    <w:rsid w:val="0079715E"/>
    <w:rsid w:val="007974DE"/>
    <w:rsid w:val="007A0577"/>
    <w:rsid w:val="007A104D"/>
    <w:rsid w:val="007A20E6"/>
    <w:rsid w:val="007A29ED"/>
    <w:rsid w:val="007A2A5A"/>
    <w:rsid w:val="007A6023"/>
    <w:rsid w:val="007A6C53"/>
    <w:rsid w:val="007A7F86"/>
    <w:rsid w:val="007B0715"/>
    <w:rsid w:val="007B0CB4"/>
    <w:rsid w:val="007B0FAB"/>
    <w:rsid w:val="007B3581"/>
    <w:rsid w:val="007B459F"/>
    <w:rsid w:val="007B5F12"/>
    <w:rsid w:val="007C0F4E"/>
    <w:rsid w:val="007C145D"/>
    <w:rsid w:val="007C17D8"/>
    <w:rsid w:val="007C25E0"/>
    <w:rsid w:val="007C3510"/>
    <w:rsid w:val="007C59D8"/>
    <w:rsid w:val="007C5ECD"/>
    <w:rsid w:val="007C6034"/>
    <w:rsid w:val="007C6E85"/>
    <w:rsid w:val="007C76BB"/>
    <w:rsid w:val="007C7BC7"/>
    <w:rsid w:val="007D3410"/>
    <w:rsid w:val="007D3837"/>
    <w:rsid w:val="007D51D6"/>
    <w:rsid w:val="007D5CB8"/>
    <w:rsid w:val="007D5CDB"/>
    <w:rsid w:val="007D788F"/>
    <w:rsid w:val="007D79FE"/>
    <w:rsid w:val="007E0996"/>
    <w:rsid w:val="007E09C3"/>
    <w:rsid w:val="007E1BAE"/>
    <w:rsid w:val="007E249B"/>
    <w:rsid w:val="007E2FC3"/>
    <w:rsid w:val="007E58D6"/>
    <w:rsid w:val="007E751A"/>
    <w:rsid w:val="007F16DC"/>
    <w:rsid w:val="007F3643"/>
    <w:rsid w:val="007F38E3"/>
    <w:rsid w:val="007F3EB2"/>
    <w:rsid w:val="007F47F0"/>
    <w:rsid w:val="007F4A5C"/>
    <w:rsid w:val="007F5D90"/>
    <w:rsid w:val="007F617E"/>
    <w:rsid w:val="007F79DE"/>
    <w:rsid w:val="008008A2"/>
    <w:rsid w:val="00802BD7"/>
    <w:rsid w:val="0080346D"/>
    <w:rsid w:val="00803981"/>
    <w:rsid w:val="00805773"/>
    <w:rsid w:val="00807108"/>
    <w:rsid w:val="008077DF"/>
    <w:rsid w:val="00811007"/>
    <w:rsid w:val="00811ADB"/>
    <w:rsid w:val="00812022"/>
    <w:rsid w:val="00812DC8"/>
    <w:rsid w:val="008147C8"/>
    <w:rsid w:val="008164B6"/>
    <w:rsid w:val="008179E3"/>
    <w:rsid w:val="00820F51"/>
    <w:rsid w:val="00822341"/>
    <w:rsid w:val="0082278A"/>
    <w:rsid w:val="00822B6C"/>
    <w:rsid w:val="00823A3F"/>
    <w:rsid w:val="00823C65"/>
    <w:rsid w:val="008243C1"/>
    <w:rsid w:val="008257F4"/>
    <w:rsid w:val="00826984"/>
    <w:rsid w:val="008276E9"/>
    <w:rsid w:val="008300AC"/>
    <w:rsid w:val="00830A08"/>
    <w:rsid w:val="00830BC1"/>
    <w:rsid w:val="0083381C"/>
    <w:rsid w:val="008420D1"/>
    <w:rsid w:val="00842840"/>
    <w:rsid w:val="00845B3E"/>
    <w:rsid w:val="00845DF5"/>
    <w:rsid w:val="0084620C"/>
    <w:rsid w:val="00847D78"/>
    <w:rsid w:val="00850C49"/>
    <w:rsid w:val="00851224"/>
    <w:rsid w:val="00854D85"/>
    <w:rsid w:val="00856F94"/>
    <w:rsid w:val="00860445"/>
    <w:rsid w:val="008604AA"/>
    <w:rsid w:val="00861D5F"/>
    <w:rsid w:val="008629A9"/>
    <w:rsid w:val="00864A4C"/>
    <w:rsid w:val="00865617"/>
    <w:rsid w:val="0086636B"/>
    <w:rsid w:val="00866DAC"/>
    <w:rsid w:val="00867514"/>
    <w:rsid w:val="00867A32"/>
    <w:rsid w:val="00870D15"/>
    <w:rsid w:val="008727BD"/>
    <w:rsid w:val="008733D0"/>
    <w:rsid w:val="00873AC5"/>
    <w:rsid w:val="00874091"/>
    <w:rsid w:val="00874656"/>
    <w:rsid w:val="008753AB"/>
    <w:rsid w:val="008756D9"/>
    <w:rsid w:val="008761AD"/>
    <w:rsid w:val="0087721C"/>
    <w:rsid w:val="00884D9B"/>
    <w:rsid w:val="008902D2"/>
    <w:rsid w:val="00890C61"/>
    <w:rsid w:val="008949BA"/>
    <w:rsid w:val="00894EDF"/>
    <w:rsid w:val="008954A7"/>
    <w:rsid w:val="0089755B"/>
    <w:rsid w:val="008A02DA"/>
    <w:rsid w:val="008A1009"/>
    <w:rsid w:val="008A1A6B"/>
    <w:rsid w:val="008A3C6D"/>
    <w:rsid w:val="008A6037"/>
    <w:rsid w:val="008A6420"/>
    <w:rsid w:val="008A6482"/>
    <w:rsid w:val="008A721C"/>
    <w:rsid w:val="008A770E"/>
    <w:rsid w:val="008B127B"/>
    <w:rsid w:val="008B145C"/>
    <w:rsid w:val="008B1E35"/>
    <w:rsid w:val="008B2229"/>
    <w:rsid w:val="008B2C00"/>
    <w:rsid w:val="008B3173"/>
    <w:rsid w:val="008B4A83"/>
    <w:rsid w:val="008B4C3F"/>
    <w:rsid w:val="008B7F3E"/>
    <w:rsid w:val="008C03E0"/>
    <w:rsid w:val="008C139D"/>
    <w:rsid w:val="008C16DD"/>
    <w:rsid w:val="008C1CA3"/>
    <w:rsid w:val="008C1DE2"/>
    <w:rsid w:val="008C33CD"/>
    <w:rsid w:val="008C4E2C"/>
    <w:rsid w:val="008C5413"/>
    <w:rsid w:val="008C6253"/>
    <w:rsid w:val="008C6BD9"/>
    <w:rsid w:val="008C72E2"/>
    <w:rsid w:val="008C7942"/>
    <w:rsid w:val="008C7D24"/>
    <w:rsid w:val="008C7F6C"/>
    <w:rsid w:val="008D0F6D"/>
    <w:rsid w:val="008D0F94"/>
    <w:rsid w:val="008D351D"/>
    <w:rsid w:val="008D3960"/>
    <w:rsid w:val="008D4140"/>
    <w:rsid w:val="008D5760"/>
    <w:rsid w:val="008E03E9"/>
    <w:rsid w:val="008E1694"/>
    <w:rsid w:val="008E22EA"/>
    <w:rsid w:val="008E262F"/>
    <w:rsid w:val="008E27A7"/>
    <w:rsid w:val="008E2936"/>
    <w:rsid w:val="008E33A3"/>
    <w:rsid w:val="008E6BE6"/>
    <w:rsid w:val="008E7E02"/>
    <w:rsid w:val="008F1A1F"/>
    <w:rsid w:val="008F1A3F"/>
    <w:rsid w:val="008F3CCF"/>
    <w:rsid w:val="008F4D50"/>
    <w:rsid w:val="008F5697"/>
    <w:rsid w:val="008F582E"/>
    <w:rsid w:val="008F5C97"/>
    <w:rsid w:val="008F5F66"/>
    <w:rsid w:val="008F783D"/>
    <w:rsid w:val="008F79AD"/>
    <w:rsid w:val="00900FC9"/>
    <w:rsid w:val="009011E5"/>
    <w:rsid w:val="009033F5"/>
    <w:rsid w:val="00903EFC"/>
    <w:rsid w:val="00904EDE"/>
    <w:rsid w:val="00904F7E"/>
    <w:rsid w:val="0090662B"/>
    <w:rsid w:val="00906980"/>
    <w:rsid w:val="009079DB"/>
    <w:rsid w:val="00910413"/>
    <w:rsid w:val="00912AD4"/>
    <w:rsid w:val="00913BDF"/>
    <w:rsid w:val="009147B8"/>
    <w:rsid w:val="00916392"/>
    <w:rsid w:val="009167EC"/>
    <w:rsid w:val="00917CC4"/>
    <w:rsid w:val="00917CD2"/>
    <w:rsid w:val="00917F15"/>
    <w:rsid w:val="00917F47"/>
    <w:rsid w:val="00920B66"/>
    <w:rsid w:val="00920E99"/>
    <w:rsid w:val="009228E6"/>
    <w:rsid w:val="00922FA8"/>
    <w:rsid w:val="009254D2"/>
    <w:rsid w:val="00926528"/>
    <w:rsid w:val="00926553"/>
    <w:rsid w:val="0092767F"/>
    <w:rsid w:val="00930CCA"/>
    <w:rsid w:val="009360A8"/>
    <w:rsid w:val="0093715B"/>
    <w:rsid w:val="009376BD"/>
    <w:rsid w:val="00941F64"/>
    <w:rsid w:val="0094337A"/>
    <w:rsid w:val="009443EC"/>
    <w:rsid w:val="00945E8E"/>
    <w:rsid w:val="009460EC"/>
    <w:rsid w:val="00947DE7"/>
    <w:rsid w:val="009503A2"/>
    <w:rsid w:val="0095077E"/>
    <w:rsid w:val="00951FCA"/>
    <w:rsid w:val="0095267D"/>
    <w:rsid w:val="009526DC"/>
    <w:rsid w:val="00954A19"/>
    <w:rsid w:val="00954F6C"/>
    <w:rsid w:val="00955980"/>
    <w:rsid w:val="0095599D"/>
    <w:rsid w:val="00957DE1"/>
    <w:rsid w:val="0096000A"/>
    <w:rsid w:val="0096005A"/>
    <w:rsid w:val="00960586"/>
    <w:rsid w:val="009605C9"/>
    <w:rsid w:val="00964D98"/>
    <w:rsid w:val="00965843"/>
    <w:rsid w:val="00966DC5"/>
    <w:rsid w:val="00970F4E"/>
    <w:rsid w:val="0097282A"/>
    <w:rsid w:val="00972931"/>
    <w:rsid w:val="00973376"/>
    <w:rsid w:val="00974FC3"/>
    <w:rsid w:val="00976450"/>
    <w:rsid w:val="00976D4D"/>
    <w:rsid w:val="009810B9"/>
    <w:rsid w:val="0098242E"/>
    <w:rsid w:val="00984ACF"/>
    <w:rsid w:val="00985D51"/>
    <w:rsid w:val="00986BAB"/>
    <w:rsid w:val="00991127"/>
    <w:rsid w:val="009919B7"/>
    <w:rsid w:val="00991DC2"/>
    <w:rsid w:val="00995730"/>
    <w:rsid w:val="0099581B"/>
    <w:rsid w:val="00996974"/>
    <w:rsid w:val="00997116"/>
    <w:rsid w:val="009A0599"/>
    <w:rsid w:val="009A0A1B"/>
    <w:rsid w:val="009A2CFD"/>
    <w:rsid w:val="009A438B"/>
    <w:rsid w:val="009A5ECC"/>
    <w:rsid w:val="009A698A"/>
    <w:rsid w:val="009A6ECC"/>
    <w:rsid w:val="009B2762"/>
    <w:rsid w:val="009B2A7A"/>
    <w:rsid w:val="009B3C77"/>
    <w:rsid w:val="009B5336"/>
    <w:rsid w:val="009B587C"/>
    <w:rsid w:val="009C00A5"/>
    <w:rsid w:val="009C0116"/>
    <w:rsid w:val="009C0BED"/>
    <w:rsid w:val="009C2C78"/>
    <w:rsid w:val="009C3FDB"/>
    <w:rsid w:val="009C4195"/>
    <w:rsid w:val="009C5B9A"/>
    <w:rsid w:val="009C6C82"/>
    <w:rsid w:val="009D14BD"/>
    <w:rsid w:val="009D187F"/>
    <w:rsid w:val="009D1A19"/>
    <w:rsid w:val="009D1BDD"/>
    <w:rsid w:val="009D314E"/>
    <w:rsid w:val="009D37A2"/>
    <w:rsid w:val="009D3D8C"/>
    <w:rsid w:val="009D4DE9"/>
    <w:rsid w:val="009D73AA"/>
    <w:rsid w:val="009E3113"/>
    <w:rsid w:val="009E5690"/>
    <w:rsid w:val="009E6146"/>
    <w:rsid w:val="009F1266"/>
    <w:rsid w:val="009F1E27"/>
    <w:rsid w:val="009F431F"/>
    <w:rsid w:val="009F4A3D"/>
    <w:rsid w:val="009F52DF"/>
    <w:rsid w:val="009F72F8"/>
    <w:rsid w:val="00A00DB7"/>
    <w:rsid w:val="00A02F80"/>
    <w:rsid w:val="00A041DC"/>
    <w:rsid w:val="00A0422A"/>
    <w:rsid w:val="00A0496F"/>
    <w:rsid w:val="00A0548C"/>
    <w:rsid w:val="00A077DA"/>
    <w:rsid w:val="00A10202"/>
    <w:rsid w:val="00A10966"/>
    <w:rsid w:val="00A112F8"/>
    <w:rsid w:val="00A11383"/>
    <w:rsid w:val="00A11557"/>
    <w:rsid w:val="00A12F69"/>
    <w:rsid w:val="00A13056"/>
    <w:rsid w:val="00A130F5"/>
    <w:rsid w:val="00A13687"/>
    <w:rsid w:val="00A13745"/>
    <w:rsid w:val="00A13A87"/>
    <w:rsid w:val="00A13E45"/>
    <w:rsid w:val="00A13E59"/>
    <w:rsid w:val="00A21517"/>
    <w:rsid w:val="00A24B1E"/>
    <w:rsid w:val="00A25AD7"/>
    <w:rsid w:val="00A30144"/>
    <w:rsid w:val="00A31098"/>
    <w:rsid w:val="00A3236C"/>
    <w:rsid w:val="00A3236F"/>
    <w:rsid w:val="00A3324D"/>
    <w:rsid w:val="00A3388B"/>
    <w:rsid w:val="00A33F5B"/>
    <w:rsid w:val="00A34320"/>
    <w:rsid w:val="00A359F8"/>
    <w:rsid w:val="00A35E8C"/>
    <w:rsid w:val="00A36A12"/>
    <w:rsid w:val="00A36DE8"/>
    <w:rsid w:val="00A37889"/>
    <w:rsid w:val="00A406D4"/>
    <w:rsid w:val="00A41797"/>
    <w:rsid w:val="00A41920"/>
    <w:rsid w:val="00A42DF9"/>
    <w:rsid w:val="00A43EA6"/>
    <w:rsid w:val="00A4538D"/>
    <w:rsid w:val="00A47522"/>
    <w:rsid w:val="00A47CCD"/>
    <w:rsid w:val="00A505B9"/>
    <w:rsid w:val="00A50FDB"/>
    <w:rsid w:val="00A5311A"/>
    <w:rsid w:val="00A54E0C"/>
    <w:rsid w:val="00A5714B"/>
    <w:rsid w:val="00A6168B"/>
    <w:rsid w:val="00A61757"/>
    <w:rsid w:val="00A61F77"/>
    <w:rsid w:val="00A62A70"/>
    <w:rsid w:val="00A6361D"/>
    <w:rsid w:val="00A63D45"/>
    <w:rsid w:val="00A65A0E"/>
    <w:rsid w:val="00A70405"/>
    <w:rsid w:val="00A7162B"/>
    <w:rsid w:val="00A71958"/>
    <w:rsid w:val="00A72A4C"/>
    <w:rsid w:val="00A72C85"/>
    <w:rsid w:val="00A7322F"/>
    <w:rsid w:val="00A74397"/>
    <w:rsid w:val="00A746B5"/>
    <w:rsid w:val="00A746F0"/>
    <w:rsid w:val="00A74D16"/>
    <w:rsid w:val="00A77B0E"/>
    <w:rsid w:val="00A825B1"/>
    <w:rsid w:val="00A842D7"/>
    <w:rsid w:val="00A84808"/>
    <w:rsid w:val="00A8576A"/>
    <w:rsid w:val="00A8734E"/>
    <w:rsid w:val="00A907A3"/>
    <w:rsid w:val="00A91BAE"/>
    <w:rsid w:val="00A95EE8"/>
    <w:rsid w:val="00A96448"/>
    <w:rsid w:val="00A96A62"/>
    <w:rsid w:val="00AA1E11"/>
    <w:rsid w:val="00AA20E8"/>
    <w:rsid w:val="00AA3C85"/>
    <w:rsid w:val="00AA7273"/>
    <w:rsid w:val="00AB1AFE"/>
    <w:rsid w:val="00AB1ED4"/>
    <w:rsid w:val="00AB2E92"/>
    <w:rsid w:val="00AB3FDF"/>
    <w:rsid w:val="00AB4697"/>
    <w:rsid w:val="00AB4868"/>
    <w:rsid w:val="00AB5A72"/>
    <w:rsid w:val="00AB5DB1"/>
    <w:rsid w:val="00AB60BA"/>
    <w:rsid w:val="00AB6E2D"/>
    <w:rsid w:val="00AB7BB4"/>
    <w:rsid w:val="00AB7F22"/>
    <w:rsid w:val="00AC04E2"/>
    <w:rsid w:val="00AC0793"/>
    <w:rsid w:val="00AC0A3F"/>
    <w:rsid w:val="00AC10AF"/>
    <w:rsid w:val="00AC1F13"/>
    <w:rsid w:val="00AC2596"/>
    <w:rsid w:val="00AC27C5"/>
    <w:rsid w:val="00AC37F4"/>
    <w:rsid w:val="00AC3BAC"/>
    <w:rsid w:val="00AC4A38"/>
    <w:rsid w:val="00AC75BA"/>
    <w:rsid w:val="00AC7BD7"/>
    <w:rsid w:val="00AD09AB"/>
    <w:rsid w:val="00AD10DF"/>
    <w:rsid w:val="00AD3EBF"/>
    <w:rsid w:val="00AD50C1"/>
    <w:rsid w:val="00AD5E88"/>
    <w:rsid w:val="00AE1292"/>
    <w:rsid w:val="00AE24DB"/>
    <w:rsid w:val="00AE2CE9"/>
    <w:rsid w:val="00AE7237"/>
    <w:rsid w:val="00AF06D6"/>
    <w:rsid w:val="00AF0840"/>
    <w:rsid w:val="00AF1261"/>
    <w:rsid w:val="00AF24F2"/>
    <w:rsid w:val="00AF30C3"/>
    <w:rsid w:val="00AF430D"/>
    <w:rsid w:val="00AF480C"/>
    <w:rsid w:val="00AF5275"/>
    <w:rsid w:val="00AF5BCC"/>
    <w:rsid w:val="00AF5BD6"/>
    <w:rsid w:val="00AF625B"/>
    <w:rsid w:val="00AF6F79"/>
    <w:rsid w:val="00B0333C"/>
    <w:rsid w:val="00B03582"/>
    <w:rsid w:val="00B037EE"/>
    <w:rsid w:val="00B04A44"/>
    <w:rsid w:val="00B04A68"/>
    <w:rsid w:val="00B0532E"/>
    <w:rsid w:val="00B058FC"/>
    <w:rsid w:val="00B05AD9"/>
    <w:rsid w:val="00B075D3"/>
    <w:rsid w:val="00B07DD6"/>
    <w:rsid w:val="00B1015C"/>
    <w:rsid w:val="00B106D5"/>
    <w:rsid w:val="00B14895"/>
    <w:rsid w:val="00B155F1"/>
    <w:rsid w:val="00B207A9"/>
    <w:rsid w:val="00B22611"/>
    <w:rsid w:val="00B2388B"/>
    <w:rsid w:val="00B23A18"/>
    <w:rsid w:val="00B24471"/>
    <w:rsid w:val="00B257D1"/>
    <w:rsid w:val="00B313DD"/>
    <w:rsid w:val="00B31A40"/>
    <w:rsid w:val="00B3207B"/>
    <w:rsid w:val="00B325C2"/>
    <w:rsid w:val="00B339FE"/>
    <w:rsid w:val="00B33E83"/>
    <w:rsid w:val="00B35292"/>
    <w:rsid w:val="00B36E80"/>
    <w:rsid w:val="00B41CE6"/>
    <w:rsid w:val="00B4385D"/>
    <w:rsid w:val="00B4602B"/>
    <w:rsid w:val="00B46EA2"/>
    <w:rsid w:val="00B50648"/>
    <w:rsid w:val="00B51D97"/>
    <w:rsid w:val="00B520C2"/>
    <w:rsid w:val="00B5415B"/>
    <w:rsid w:val="00B544F9"/>
    <w:rsid w:val="00B54967"/>
    <w:rsid w:val="00B56F92"/>
    <w:rsid w:val="00B57A5B"/>
    <w:rsid w:val="00B57A7C"/>
    <w:rsid w:val="00B6052B"/>
    <w:rsid w:val="00B60ED3"/>
    <w:rsid w:val="00B62B59"/>
    <w:rsid w:val="00B64605"/>
    <w:rsid w:val="00B653BD"/>
    <w:rsid w:val="00B65B7E"/>
    <w:rsid w:val="00B6647C"/>
    <w:rsid w:val="00B7063B"/>
    <w:rsid w:val="00B7092C"/>
    <w:rsid w:val="00B71279"/>
    <w:rsid w:val="00B7131A"/>
    <w:rsid w:val="00B71518"/>
    <w:rsid w:val="00B729D4"/>
    <w:rsid w:val="00B738A9"/>
    <w:rsid w:val="00B740AE"/>
    <w:rsid w:val="00B74A60"/>
    <w:rsid w:val="00B75ED8"/>
    <w:rsid w:val="00B77993"/>
    <w:rsid w:val="00B8013D"/>
    <w:rsid w:val="00B81359"/>
    <w:rsid w:val="00B820BE"/>
    <w:rsid w:val="00B82C8A"/>
    <w:rsid w:val="00B836C3"/>
    <w:rsid w:val="00B85E2A"/>
    <w:rsid w:val="00B86050"/>
    <w:rsid w:val="00B86F61"/>
    <w:rsid w:val="00B8749C"/>
    <w:rsid w:val="00B87E74"/>
    <w:rsid w:val="00B9091B"/>
    <w:rsid w:val="00B90F76"/>
    <w:rsid w:val="00B91CBC"/>
    <w:rsid w:val="00B95A5F"/>
    <w:rsid w:val="00B96B72"/>
    <w:rsid w:val="00BA17E2"/>
    <w:rsid w:val="00BA216A"/>
    <w:rsid w:val="00BA2DB8"/>
    <w:rsid w:val="00BA383F"/>
    <w:rsid w:val="00BA503E"/>
    <w:rsid w:val="00BA5CC2"/>
    <w:rsid w:val="00BA6555"/>
    <w:rsid w:val="00BB058E"/>
    <w:rsid w:val="00BB25AE"/>
    <w:rsid w:val="00BB2FFC"/>
    <w:rsid w:val="00BB322E"/>
    <w:rsid w:val="00BB350A"/>
    <w:rsid w:val="00BB4AB4"/>
    <w:rsid w:val="00BB4EA0"/>
    <w:rsid w:val="00BB6624"/>
    <w:rsid w:val="00BB6794"/>
    <w:rsid w:val="00BC0900"/>
    <w:rsid w:val="00BC0C7A"/>
    <w:rsid w:val="00BC1248"/>
    <w:rsid w:val="00BC2DC8"/>
    <w:rsid w:val="00BC34D1"/>
    <w:rsid w:val="00BC771C"/>
    <w:rsid w:val="00BD1A64"/>
    <w:rsid w:val="00BD319C"/>
    <w:rsid w:val="00BD35FB"/>
    <w:rsid w:val="00BD41C6"/>
    <w:rsid w:val="00BD43EA"/>
    <w:rsid w:val="00BD7766"/>
    <w:rsid w:val="00BD77D6"/>
    <w:rsid w:val="00BE07AA"/>
    <w:rsid w:val="00BE0EB4"/>
    <w:rsid w:val="00BE3048"/>
    <w:rsid w:val="00BE313F"/>
    <w:rsid w:val="00BE38B8"/>
    <w:rsid w:val="00BE3D0D"/>
    <w:rsid w:val="00BE66B2"/>
    <w:rsid w:val="00BE75B6"/>
    <w:rsid w:val="00BF0868"/>
    <w:rsid w:val="00BF0DF8"/>
    <w:rsid w:val="00BF30E8"/>
    <w:rsid w:val="00BF5289"/>
    <w:rsid w:val="00BF6071"/>
    <w:rsid w:val="00C00ABB"/>
    <w:rsid w:val="00C021D2"/>
    <w:rsid w:val="00C028C9"/>
    <w:rsid w:val="00C02A1F"/>
    <w:rsid w:val="00C06480"/>
    <w:rsid w:val="00C06D4A"/>
    <w:rsid w:val="00C07064"/>
    <w:rsid w:val="00C07C70"/>
    <w:rsid w:val="00C07C7B"/>
    <w:rsid w:val="00C10ADB"/>
    <w:rsid w:val="00C14BA8"/>
    <w:rsid w:val="00C21DAF"/>
    <w:rsid w:val="00C22A18"/>
    <w:rsid w:val="00C22FE9"/>
    <w:rsid w:val="00C2303D"/>
    <w:rsid w:val="00C233EF"/>
    <w:rsid w:val="00C2675E"/>
    <w:rsid w:val="00C310FD"/>
    <w:rsid w:val="00C31DBD"/>
    <w:rsid w:val="00C33081"/>
    <w:rsid w:val="00C35A2B"/>
    <w:rsid w:val="00C412D2"/>
    <w:rsid w:val="00C41E5D"/>
    <w:rsid w:val="00C424EE"/>
    <w:rsid w:val="00C46726"/>
    <w:rsid w:val="00C46B41"/>
    <w:rsid w:val="00C504F6"/>
    <w:rsid w:val="00C514AB"/>
    <w:rsid w:val="00C51558"/>
    <w:rsid w:val="00C53EE7"/>
    <w:rsid w:val="00C53F6C"/>
    <w:rsid w:val="00C54880"/>
    <w:rsid w:val="00C549C4"/>
    <w:rsid w:val="00C55D75"/>
    <w:rsid w:val="00C56D13"/>
    <w:rsid w:val="00C573BC"/>
    <w:rsid w:val="00C60090"/>
    <w:rsid w:val="00C606E6"/>
    <w:rsid w:val="00C618E9"/>
    <w:rsid w:val="00C6417F"/>
    <w:rsid w:val="00C64589"/>
    <w:rsid w:val="00C65174"/>
    <w:rsid w:val="00C705C9"/>
    <w:rsid w:val="00C71047"/>
    <w:rsid w:val="00C738E4"/>
    <w:rsid w:val="00C73EE8"/>
    <w:rsid w:val="00C74786"/>
    <w:rsid w:val="00C75821"/>
    <w:rsid w:val="00C76780"/>
    <w:rsid w:val="00C768F3"/>
    <w:rsid w:val="00C76CBC"/>
    <w:rsid w:val="00C800BA"/>
    <w:rsid w:val="00C8070D"/>
    <w:rsid w:val="00C8203F"/>
    <w:rsid w:val="00C84A88"/>
    <w:rsid w:val="00C8680D"/>
    <w:rsid w:val="00C87764"/>
    <w:rsid w:val="00C905EA"/>
    <w:rsid w:val="00C926C3"/>
    <w:rsid w:val="00C9596D"/>
    <w:rsid w:val="00CA1962"/>
    <w:rsid w:val="00CA2485"/>
    <w:rsid w:val="00CA4310"/>
    <w:rsid w:val="00CA4D56"/>
    <w:rsid w:val="00CA5238"/>
    <w:rsid w:val="00CA5760"/>
    <w:rsid w:val="00CA5BE5"/>
    <w:rsid w:val="00CA754A"/>
    <w:rsid w:val="00CB07C2"/>
    <w:rsid w:val="00CB34E9"/>
    <w:rsid w:val="00CB44C1"/>
    <w:rsid w:val="00CB5DC5"/>
    <w:rsid w:val="00CB6814"/>
    <w:rsid w:val="00CC1DC9"/>
    <w:rsid w:val="00CC2445"/>
    <w:rsid w:val="00CC28DF"/>
    <w:rsid w:val="00CC3BA4"/>
    <w:rsid w:val="00CC3EA3"/>
    <w:rsid w:val="00CC4AEA"/>
    <w:rsid w:val="00CC4DB7"/>
    <w:rsid w:val="00CC6069"/>
    <w:rsid w:val="00CD0D16"/>
    <w:rsid w:val="00CD23AE"/>
    <w:rsid w:val="00CD253C"/>
    <w:rsid w:val="00CD2E80"/>
    <w:rsid w:val="00CD5063"/>
    <w:rsid w:val="00CD62D1"/>
    <w:rsid w:val="00CD66E3"/>
    <w:rsid w:val="00CE1B79"/>
    <w:rsid w:val="00CE5D59"/>
    <w:rsid w:val="00CF1137"/>
    <w:rsid w:val="00CF2D9D"/>
    <w:rsid w:val="00CF3764"/>
    <w:rsid w:val="00CF6E1C"/>
    <w:rsid w:val="00D000D6"/>
    <w:rsid w:val="00D014AC"/>
    <w:rsid w:val="00D03EB5"/>
    <w:rsid w:val="00D0560A"/>
    <w:rsid w:val="00D0594B"/>
    <w:rsid w:val="00D06C23"/>
    <w:rsid w:val="00D06EA5"/>
    <w:rsid w:val="00D06F96"/>
    <w:rsid w:val="00D11030"/>
    <w:rsid w:val="00D113C7"/>
    <w:rsid w:val="00D14162"/>
    <w:rsid w:val="00D144BC"/>
    <w:rsid w:val="00D214E6"/>
    <w:rsid w:val="00D219C5"/>
    <w:rsid w:val="00D21D25"/>
    <w:rsid w:val="00D259B7"/>
    <w:rsid w:val="00D32095"/>
    <w:rsid w:val="00D345B2"/>
    <w:rsid w:val="00D36478"/>
    <w:rsid w:val="00D40416"/>
    <w:rsid w:val="00D442A2"/>
    <w:rsid w:val="00D44811"/>
    <w:rsid w:val="00D44A8E"/>
    <w:rsid w:val="00D47D96"/>
    <w:rsid w:val="00D50348"/>
    <w:rsid w:val="00D513C6"/>
    <w:rsid w:val="00D513C9"/>
    <w:rsid w:val="00D5238D"/>
    <w:rsid w:val="00D52A14"/>
    <w:rsid w:val="00D5398E"/>
    <w:rsid w:val="00D53FA8"/>
    <w:rsid w:val="00D5494F"/>
    <w:rsid w:val="00D54A25"/>
    <w:rsid w:val="00D54FD3"/>
    <w:rsid w:val="00D57C7A"/>
    <w:rsid w:val="00D6273A"/>
    <w:rsid w:val="00D664A6"/>
    <w:rsid w:val="00D67E59"/>
    <w:rsid w:val="00D719D9"/>
    <w:rsid w:val="00D71E4E"/>
    <w:rsid w:val="00D72DF9"/>
    <w:rsid w:val="00D7490D"/>
    <w:rsid w:val="00D75A26"/>
    <w:rsid w:val="00D76251"/>
    <w:rsid w:val="00D81190"/>
    <w:rsid w:val="00D81DFF"/>
    <w:rsid w:val="00D83357"/>
    <w:rsid w:val="00D8446E"/>
    <w:rsid w:val="00D85A98"/>
    <w:rsid w:val="00D869BD"/>
    <w:rsid w:val="00D869D1"/>
    <w:rsid w:val="00D87603"/>
    <w:rsid w:val="00D87D6A"/>
    <w:rsid w:val="00D911F2"/>
    <w:rsid w:val="00D92218"/>
    <w:rsid w:val="00D948E7"/>
    <w:rsid w:val="00D9524B"/>
    <w:rsid w:val="00D956AB"/>
    <w:rsid w:val="00D95814"/>
    <w:rsid w:val="00DA06D2"/>
    <w:rsid w:val="00DA0A4C"/>
    <w:rsid w:val="00DA0BC5"/>
    <w:rsid w:val="00DA0CE5"/>
    <w:rsid w:val="00DA1280"/>
    <w:rsid w:val="00DA3B15"/>
    <w:rsid w:val="00DA52BD"/>
    <w:rsid w:val="00DA5BB6"/>
    <w:rsid w:val="00DA5C7D"/>
    <w:rsid w:val="00DA7D55"/>
    <w:rsid w:val="00DB164C"/>
    <w:rsid w:val="00DB2F20"/>
    <w:rsid w:val="00DB353B"/>
    <w:rsid w:val="00DB3DB4"/>
    <w:rsid w:val="00DB5BAA"/>
    <w:rsid w:val="00DB6023"/>
    <w:rsid w:val="00DB60F5"/>
    <w:rsid w:val="00DB64B0"/>
    <w:rsid w:val="00DB758A"/>
    <w:rsid w:val="00DC211F"/>
    <w:rsid w:val="00DC2606"/>
    <w:rsid w:val="00DC2852"/>
    <w:rsid w:val="00DC5073"/>
    <w:rsid w:val="00DC51C9"/>
    <w:rsid w:val="00DC7AAD"/>
    <w:rsid w:val="00DC7BCC"/>
    <w:rsid w:val="00DC7F85"/>
    <w:rsid w:val="00DD01ED"/>
    <w:rsid w:val="00DD1641"/>
    <w:rsid w:val="00DD1706"/>
    <w:rsid w:val="00DD26F9"/>
    <w:rsid w:val="00DD45B0"/>
    <w:rsid w:val="00DD545D"/>
    <w:rsid w:val="00DD64F5"/>
    <w:rsid w:val="00DD6D4D"/>
    <w:rsid w:val="00DD6E0B"/>
    <w:rsid w:val="00DD7B5A"/>
    <w:rsid w:val="00DE056A"/>
    <w:rsid w:val="00DE140A"/>
    <w:rsid w:val="00DE22A8"/>
    <w:rsid w:val="00DE5847"/>
    <w:rsid w:val="00DE6973"/>
    <w:rsid w:val="00DE766F"/>
    <w:rsid w:val="00DE7A82"/>
    <w:rsid w:val="00DF1093"/>
    <w:rsid w:val="00DF1C9A"/>
    <w:rsid w:val="00DF2926"/>
    <w:rsid w:val="00DF296B"/>
    <w:rsid w:val="00DF47E2"/>
    <w:rsid w:val="00DF5785"/>
    <w:rsid w:val="00DF64FA"/>
    <w:rsid w:val="00E0006E"/>
    <w:rsid w:val="00E01B9E"/>
    <w:rsid w:val="00E02003"/>
    <w:rsid w:val="00E02A56"/>
    <w:rsid w:val="00E02C6E"/>
    <w:rsid w:val="00E032E4"/>
    <w:rsid w:val="00E06900"/>
    <w:rsid w:val="00E06C86"/>
    <w:rsid w:val="00E10CB8"/>
    <w:rsid w:val="00E11354"/>
    <w:rsid w:val="00E1426C"/>
    <w:rsid w:val="00E15A68"/>
    <w:rsid w:val="00E23AC7"/>
    <w:rsid w:val="00E26317"/>
    <w:rsid w:val="00E263F9"/>
    <w:rsid w:val="00E265C4"/>
    <w:rsid w:val="00E26B1A"/>
    <w:rsid w:val="00E26D13"/>
    <w:rsid w:val="00E3095E"/>
    <w:rsid w:val="00E30F0D"/>
    <w:rsid w:val="00E31E65"/>
    <w:rsid w:val="00E34809"/>
    <w:rsid w:val="00E359DC"/>
    <w:rsid w:val="00E374E6"/>
    <w:rsid w:val="00E40663"/>
    <w:rsid w:val="00E41866"/>
    <w:rsid w:val="00E41915"/>
    <w:rsid w:val="00E43028"/>
    <w:rsid w:val="00E4331C"/>
    <w:rsid w:val="00E4439E"/>
    <w:rsid w:val="00E44D1C"/>
    <w:rsid w:val="00E456DF"/>
    <w:rsid w:val="00E474F7"/>
    <w:rsid w:val="00E50012"/>
    <w:rsid w:val="00E50BAB"/>
    <w:rsid w:val="00E5179F"/>
    <w:rsid w:val="00E527FB"/>
    <w:rsid w:val="00E52EBF"/>
    <w:rsid w:val="00E5476F"/>
    <w:rsid w:val="00E55558"/>
    <w:rsid w:val="00E56E0C"/>
    <w:rsid w:val="00E623DE"/>
    <w:rsid w:val="00E62C23"/>
    <w:rsid w:val="00E62FCC"/>
    <w:rsid w:val="00E63A2D"/>
    <w:rsid w:val="00E63EA3"/>
    <w:rsid w:val="00E640F4"/>
    <w:rsid w:val="00E669AC"/>
    <w:rsid w:val="00E7018D"/>
    <w:rsid w:val="00E70ADF"/>
    <w:rsid w:val="00E72659"/>
    <w:rsid w:val="00E72AFD"/>
    <w:rsid w:val="00E73D6D"/>
    <w:rsid w:val="00E81A9A"/>
    <w:rsid w:val="00E82255"/>
    <w:rsid w:val="00E831AF"/>
    <w:rsid w:val="00E84119"/>
    <w:rsid w:val="00E85129"/>
    <w:rsid w:val="00E87F7C"/>
    <w:rsid w:val="00E92838"/>
    <w:rsid w:val="00E93B9A"/>
    <w:rsid w:val="00E95925"/>
    <w:rsid w:val="00E97DD6"/>
    <w:rsid w:val="00EA11C4"/>
    <w:rsid w:val="00EA13EA"/>
    <w:rsid w:val="00EA3E72"/>
    <w:rsid w:val="00EA433D"/>
    <w:rsid w:val="00EA4587"/>
    <w:rsid w:val="00EA4611"/>
    <w:rsid w:val="00EA47B8"/>
    <w:rsid w:val="00EA5C7C"/>
    <w:rsid w:val="00EA6B2B"/>
    <w:rsid w:val="00EA7EF8"/>
    <w:rsid w:val="00EB3629"/>
    <w:rsid w:val="00EB3729"/>
    <w:rsid w:val="00EB6134"/>
    <w:rsid w:val="00EB723A"/>
    <w:rsid w:val="00EC01AA"/>
    <w:rsid w:val="00EC0F8B"/>
    <w:rsid w:val="00EC1E76"/>
    <w:rsid w:val="00EC22B0"/>
    <w:rsid w:val="00EC2986"/>
    <w:rsid w:val="00EC4286"/>
    <w:rsid w:val="00EC4422"/>
    <w:rsid w:val="00EC598D"/>
    <w:rsid w:val="00EC78AC"/>
    <w:rsid w:val="00ED4938"/>
    <w:rsid w:val="00ED57F6"/>
    <w:rsid w:val="00ED69FA"/>
    <w:rsid w:val="00EE1F64"/>
    <w:rsid w:val="00EE3D8E"/>
    <w:rsid w:val="00EE3EF5"/>
    <w:rsid w:val="00EE4423"/>
    <w:rsid w:val="00EE5C75"/>
    <w:rsid w:val="00EE73F5"/>
    <w:rsid w:val="00EF150B"/>
    <w:rsid w:val="00EF215D"/>
    <w:rsid w:val="00EF2792"/>
    <w:rsid w:val="00EF2D06"/>
    <w:rsid w:val="00EF3340"/>
    <w:rsid w:val="00EF3946"/>
    <w:rsid w:val="00EF412D"/>
    <w:rsid w:val="00EF5461"/>
    <w:rsid w:val="00EF56E5"/>
    <w:rsid w:val="00EF74FE"/>
    <w:rsid w:val="00EF79C0"/>
    <w:rsid w:val="00F02336"/>
    <w:rsid w:val="00F029A5"/>
    <w:rsid w:val="00F04EDA"/>
    <w:rsid w:val="00F05A8E"/>
    <w:rsid w:val="00F077DB"/>
    <w:rsid w:val="00F07AB6"/>
    <w:rsid w:val="00F110FC"/>
    <w:rsid w:val="00F12290"/>
    <w:rsid w:val="00F125E7"/>
    <w:rsid w:val="00F12D09"/>
    <w:rsid w:val="00F12E45"/>
    <w:rsid w:val="00F14F83"/>
    <w:rsid w:val="00F15100"/>
    <w:rsid w:val="00F1626F"/>
    <w:rsid w:val="00F164CF"/>
    <w:rsid w:val="00F1663F"/>
    <w:rsid w:val="00F17D43"/>
    <w:rsid w:val="00F21AB5"/>
    <w:rsid w:val="00F2212F"/>
    <w:rsid w:val="00F22932"/>
    <w:rsid w:val="00F23878"/>
    <w:rsid w:val="00F25F96"/>
    <w:rsid w:val="00F31292"/>
    <w:rsid w:val="00F32175"/>
    <w:rsid w:val="00F348E9"/>
    <w:rsid w:val="00F35CF3"/>
    <w:rsid w:val="00F36C0F"/>
    <w:rsid w:val="00F37049"/>
    <w:rsid w:val="00F378BE"/>
    <w:rsid w:val="00F40655"/>
    <w:rsid w:val="00F40BDE"/>
    <w:rsid w:val="00F40C2A"/>
    <w:rsid w:val="00F434C2"/>
    <w:rsid w:val="00F43D70"/>
    <w:rsid w:val="00F43FA6"/>
    <w:rsid w:val="00F4789E"/>
    <w:rsid w:val="00F5086D"/>
    <w:rsid w:val="00F517CA"/>
    <w:rsid w:val="00F52333"/>
    <w:rsid w:val="00F54CB5"/>
    <w:rsid w:val="00F55703"/>
    <w:rsid w:val="00F55D99"/>
    <w:rsid w:val="00F56B1B"/>
    <w:rsid w:val="00F56D18"/>
    <w:rsid w:val="00F605E3"/>
    <w:rsid w:val="00F61C8A"/>
    <w:rsid w:val="00F61FE8"/>
    <w:rsid w:val="00F6584B"/>
    <w:rsid w:val="00F65D8D"/>
    <w:rsid w:val="00F6722C"/>
    <w:rsid w:val="00F701B4"/>
    <w:rsid w:val="00F71835"/>
    <w:rsid w:val="00F72798"/>
    <w:rsid w:val="00F741A6"/>
    <w:rsid w:val="00F7486B"/>
    <w:rsid w:val="00F74B46"/>
    <w:rsid w:val="00F75564"/>
    <w:rsid w:val="00F757CC"/>
    <w:rsid w:val="00F77462"/>
    <w:rsid w:val="00F819CF"/>
    <w:rsid w:val="00F81CA6"/>
    <w:rsid w:val="00F82639"/>
    <w:rsid w:val="00F826DF"/>
    <w:rsid w:val="00F82EF7"/>
    <w:rsid w:val="00F832F3"/>
    <w:rsid w:val="00F83E5E"/>
    <w:rsid w:val="00F84CF7"/>
    <w:rsid w:val="00F86A37"/>
    <w:rsid w:val="00F86FD1"/>
    <w:rsid w:val="00F879D2"/>
    <w:rsid w:val="00F87DEA"/>
    <w:rsid w:val="00F91EDD"/>
    <w:rsid w:val="00F91EEF"/>
    <w:rsid w:val="00F92285"/>
    <w:rsid w:val="00F922D9"/>
    <w:rsid w:val="00F93092"/>
    <w:rsid w:val="00F96170"/>
    <w:rsid w:val="00F96B34"/>
    <w:rsid w:val="00F97FD3"/>
    <w:rsid w:val="00FA13C1"/>
    <w:rsid w:val="00FA16CE"/>
    <w:rsid w:val="00FA2500"/>
    <w:rsid w:val="00FA3AD4"/>
    <w:rsid w:val="00FA409B"/>
    <w:rsid w:val="00FA679A"/>
    <w:rsid w:val="00FB2E8A"/>
    <w:rsid w:val="00FB7567"/>
    <w:rsid w:val="00FB7A2B"/>
    <w:rsid w:val="00FC3B65"/>
    <w:rsid w:val="00FC5BE8"/>
    <w:rsid w:val="00FC60CD"/>
    <w:rsid w:val="00FD0CC7"/>
    <w:rsid w:val="00FD0EB4"/>
    <w:rsid w:val="00FD2416"/>
    <w:rsid w:val="00FD7439"/>
    <w:rsid w:val="00FE0C66"/>
    <w:rsid w:val="00FE1AD6"/>
    <w:rsid w:val="00FE7396"/>
    <w:rsid w:val="00FF10D3"/>
    <w:rsid w:val="00FF34E5"/>
    <w:rsid w:val="00FF390B"/>
    <w:rsid w:val="00FF3B13"/>
    <w:rsid w:val="00FF4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94447"/>
  <w15:chartTrackingRefBased/>
  <w15:docId w15:val="{566E49E4-BA2C-4B3D-A18B-4D0F2679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1C8A"/>
    <w:pPr>
      <w:tabs>
        <w:tab w:val="center" w:pos="4320"/>
        <w:tab w:val="right" w:pos="8640"/>
      </w:tabs>
    </w:pPr>
    <w:rPr>
      <w:sz w:val="24"/>
    </w:rPr>
  </w:style>
  <w:style w:type="character" w:styleId="PageNumber">
    <w:name w:val="page number"/>
    <w:basedOn w:val="DefaultParagraphFont"/>
    <w:rsid w:val="00F61C8A"/>
  </w:style>
  <w:style w:type="paragraph" w:customStyle="1" w:styleId="Char">
    <w:name w:val="Char"/>
    <w:basedOn w:val="Normal"/>
    <w:autoRedefine/>
    <w:rsid w:val="00AA1E11"/>
    <w:pPr>
      <w:spacing w:after="160" w:line="240" w:lineRule="exact"/>
    </w:pPr>
    <w:rPr>
      <w:rFonts w:ascii="Verdana" w:hAnsi="Verdana" w:cs="Verdana"/>
      <w:sz w:val="20"/>
      <w:szCs w:val="20"/>
    </w:rPr>
  </w:style>
  <w:style w:type="character" w:customStyle="1" w:styleId="apple-converted-space">
    <w:name w:val="apple-converted-space"/>
    <w:basedOn w:val="DefaultParagraphFont"/>
    <w:rsid w:val="005E45D3"/>
  </w:style>
  <w:style w:type="table" w:styleId="TableGrid">
    <w:name w:val="Table Grid"/>
    <w:basedOn w:val="TableNormal"/>
    <w:uiPriority w:val="39"/>
    <w:rsid w:val="00CD25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37E1E"/>
    <w:rPr>
      <w:sz w:val="20"/>
      <w:szCs w:val="20"/>
    </w:rPr>
  </w:style>
  <w:style w:type="character" w:styleId="FootnoteReference">
    <w:name w:val="footnote reference"/>
    <w:semiHidden/>
    <w:rsid w:val="00137E1E"/>
    <w:rPr>
      <w:vertAlign w:val="superscript"/>
    </w:rPr>
  </w:style>
  <w:style w:type="character" w:customStyle="1" w:styleId="FootnoteTextChar">
    <w:name w:val="Footnote Text Char"/>
    <w:link w:val="FootnoteText"/>
    <w:semiHidden/>
    <w:locked/>
    <w:rsid w:val="00137E1E"/>
    <w:rPr>
      <w:lang w:val="en-US" w:eastAsia="en-US" w:bidi="ar-SA"/>
    </w:rPr>
  </w:style>
  <w:style w:type="paragraph" w:styleId="BalloonText">
    <w:name w:val="Balloon Text"/>
    <w:basedOn w:val="Normal"/>
    <w:semiHidden/>
    <w:rsid w:val="00460A72"/>
    <w:rPr>
      <w:rFonts w:ascii="Tahoma" w:hAnsi="Tahoma" w:cs="Tahoma"/>
      <w:sz w:val="16"/>
      <w:szCs w:val="16"/>
    </w:rPr>
  </w:style>
  <w:style w:type="paragraph" w:customStyle="1" w:styleId="Char3">
    <w:name w:val="Char3"/>
    <w:basedOn w:val="Normal"/>
    <w:rsid w:val="00E0006E"/>
    <w:pPr>
      <w:spacing w:line="312" w:lineRule="auto"/>
      <w:ind w:firstLine="567"/>
      <w:jc w:val="both"/>
    </w:pPr>
    <w:rPr>
      <w:rFonts w:cs="Tahoma"/>
      <w:szCs w:val="20"/>
    </w:rPr>
  </w:style>
  <w:style w:type="paragraph" w:styleId="Header">
    <w:name w:val="header"/>
    <w:basedOn w:val="Normal"/>
    <w:link w:val="HeaderChar"/>
    <w:uiPriority w:val="99"/>
    <w:rsid w:val="00DB353B"/>
    <w:pPr>
      <w:tabs>
        <w:tab w:val="center" w:pos="4680"/>
        <w:tab w:val="right" w:pos="9360"/>
      </w:tabs>
    </w:pPr>
    <w:rPr>
      <w:lang w:val="x-none" w:eastAsia="x-none"/>
    </w:rPr>
  </w:style>
  <w:style w:type="character" w:customStyle="1" w:styleId="HeaderChar">
    <w:name w:val="Header Char"/>
    <w:link w:val="Header"/>
    <w:uiPriority w:val="99"/>
    <w:rsid w:val="00DB353B"/>
    <w:rPr>
      <w:sz w:val="28"/>
      <w:szCs w:val="24"/>
    </w:rPr>
  </w:style>
  <w:style w:type="paragraph" w:customStyle="1" w:styleId="Char0">
    <w:name w:val="Char"/>
    <w:basedOn w:val="Normal"/>
    <w:autoRedefine/>
    <w:rsid w:val="00CA1962"/>
    <w:pPr>
      <w:spacing w:after="160" w:line="240" w:lineRule="exact"/>
    </w:pPr>
    <w:rPr>
      <w:rFonts w:ascii="Verdana" w:hAnsi="Verdana" w:cs="Verdana"/>
      <w:sz w:val="20"/>
      <w:szCs w:val="20"/>
    </w:rPr>
  </w:style>
  <w:style w:type="paragraph" w:styleId="NormalWeb">
    <w:name w:val="Normal (Web)"/>
    <w:basedOn w:val="Normal"/>
    <w:rsid w:val="00CA1962"/>
    <w:pPr>
      <w:spacing w:before="100" w:beforeAutospacing="1" w:after="100" w:afterAutospacing="1"/>
    </w:pPr>
    <w:rPr>
      <w:sz w:val="24"/>
    </w:rPr>
  </w:style>
  <w:style w:type="character" w:styleId="Hyperlink">
    <w:name w:val="Hyperlink"/>
    <w:rsid w:val="00DC2852"/>
    <w:rPr>
      <w:color w:val="0000FF"/>
      <w:u w:val="single"/>
    </w:rPr>
  </w:style>
  <w:style w:type="character" w:customStyle="1" w:styleId="BodyTextChar">
    <w:name w:val="Body Text Char"/>
    <w:basedOn w:val="DefaultParagraphFont"/>
    <w:link w:val="BodyText"/>
    <w:rsid w:val="001D3D67"/>
    <w:rPr>
      <w:szCs w:val="28"/>
    </w:rPr>
  </w:style>
  <w:style w:type="paragraph" w:styleId="BodyText">
    <w:name w:val="Body Text"/>
    <w:basedOn w:val="Normal"/>
    <w:link w:val="BodyTextChar"/>
    <w:qFormat/>
    <w:rsid w:val="001D3D67"/>
    <w:pPr>
      <w:widowControl w:val="0"/>
      <w:ind w:firstLine="400"/>
    </w:pPr>
    <w:rPr>
      <w:sz w:val="20"/>
      <w:szCs w:val="28"/>
      <w:lang w:eastAsia="zh-TW"/>
    </w:rPr>
  </w:style>
  <w:style w:type="character" w:customStyle="1" w:styleId="BodyTextChar1">
    <w:name w:val="Body Text Char1"/>
    <w:basedOn w:val="DefaultParagraphFont"/>
    <w:rsid w:val="001D3D67"/>
    <w:rPr>
      <w:sz w:val="28"/>
      <w:szCs w:val="24"/>
      <w:lang w:eastAsia="en-US"/>
    </w:rPr>
  </w:style>
  <w:style w:type="paragraph" w:styleId="ListParagraph">
    <w:name w:val="List Paragraph"/>
    <w:basedOn w:val="Normal"/>
    <w:uiPriority w:val="34"/>
    <w:qFormat/>
    <w:rsid w:val="001D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27756">
      <w:bodyDiv w:val="1"/>
      <w:marLeft w:val="0"/>
      <w:marRight w:val="0"/>
      <w:marTop w:val="0"/>
      <w:marBottom w:val="0"/>
      <w:divBdr>
        <w:top w:val="none" w:sz="0" w:space="0" w:color="auto"/>
        <w:left w:val="none" w:sz="0" w:space="0" w:color="auto"/>
        <w:bottom w:val="none" w:sz="0" w:space="0" w:color="auto"/>
        <w:right w:val="none" w:sz="0" w:space="0" w:color="auto"/>
      </w:divBdr>
    </w:div>
    <w:div w:id="406265473">
      <w:bodyDiv w:val="1"/>
      <w:marLeft w:val="0"/>
      <w:marRight w:val="0"/>
      <w:marTop w:val="0"/>
      <w:marBottom w:val="0"/>
      <w:divBdr>
        <w:top w:val="none" w:sz="0" w:space="0" w:color="auto"/>
        <w:left w:val="none" w:sz="0" w:space="0" w:color="auto"/>
        <w:bottom w:val="none" w:sz="0" w:space="0" w:color="auto"/>
        <w:right w:val="none" w:sz="0" w:space="0" w:color="auto"/>
      </w:divBdr>
    </w:div>
    <w:div w:id="13140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UBND TỈNH QUẢNG NGÃI            CỘNG HÒA XÃ HỘI CHỦ NGHĨA VIỆT NAM</vt:lpstr>
    </vt:vector>
  </TitlesOfParts>
  <Company>VN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            CỘNG HÒA XÃ HỘI CHỦ NGHĨA VIỆT NAM</dc:title>
  <dc:subject/>
  <dc:creator>Admin</dc:creator>
  <cp:keywords/>
  <cp:lastModifiedBy>Admin</cp:lastModifiedBy>
  <cp:revision>2</cp:revision>
  <cp:lastPrinted>2026-04-21T02:30:00Z</cp:lastPrinted>
  <dcterms:created xsi:type="dcterms:W3CDTF">2026-05-15T00:37:00Z</dcterms:created>
  <dcterms:modified xsi:type="dcterms:W3CDTF">2026-05-15T00:37:00Z</dcterms:modified>
</cp:coreProperties>
</file>